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DB92E" w14:textId="77777777" w:rsidR="00984798" w:rsidRDefault="002E5055">
      <w:pPr>
        <w:pStyle w:val="Title"/>
      </w:pPr>
      <w:r>
        <w:t>Analisa Pentingnya Etika Bisnis Terhadap Praktik Manajemen di PT Sinar Murni Indoprinting Surabaya</w:t>
      </w:r>
    </w:p>
    <w:p w14:paraId="2E05F7F9" w14:textId="77777777" w:rsidR="00984798" w:rsidRDefault="00984798">
      <w:pPr>
        <w:jc w:val="center"/>
        <w:rPr>
          <w:b/>
          <w:sz w:val="22"/>
          <w:szCs w:val="22"/>
        </w:rPr>
      </w:pPr>
    </w:p>
    <w:p w14:paraId="3606D244" w14:textId="77777777" w:rsidR="00984798" w:rsidRDefault="00984798">
      <w:pPr>
        <w:jc w:val="center"/>
        <w:rPr>
          <w:b/>
          <w:sz w:val="22"/>
          <w:szCs w:val="22"/>
        </w:rPr>
      </w:pPr>
    </w:p>
    <w:p w14:paraId="3EBD4721" w14:textId="77777777" w:rsidR="00984798" w:rsidRDefault="002E5055">
      <w:pPr>
        <w:jc w:val="center"/>
        <w:rPr>
          <w:b/>
          <w:sz w:val="22"/>
          <w:szCs w:val="22"/>
          <w:vertAlign w:val="superscript"/>
        </w:rPr>
      </w:pPr>
      <w:r>
        <w:rPr>
          <w:b/>
          <w:sz w:val="22"/>
          <w:szCs w:val="22"/>
        </w:rPr>
        <w:t>Faurelia Audina Wardana</w:t>
      </w:r>
      <w:r>
        <w:rPr>
          <w:sz w:val="22"/>
          <w:szCs w:val="22"/>
          <w:vertAlign w:val="superscript"/>
        </w:rPr>
        <w:t>1</w:t>
      </w:r>
      <w:r>
        <w:rPr>
          <w:b/>
          <w:sz w:val="22"/>
          <w:szCs w:val="22"/>
        </w:rPr>
        <w:t>, Nindya Kartika Kusmayati</w:t>
      </w:r>
      <w:r>
        <w:rPr>
          <w:sz w:val="22"/>
          <w:szCs w:val="22"/>
          <w:vertAlign w:val="superscript"/>
        </w:rPr>
        <w:t>2</w:t>
      </w:r>
      <w:r>
        <w:rPr>
          <w:b/>
          <w:sz w:val="22"/>
          <w:szCs w:val="22"/>
        </w:rPr>
        <w:t>,</w:t>
      </w:r>
      <w:r>
        <w:t xml:space="preserve"> </w:t>
      </w:r>
      <w:r>
        <w:rPr>
          <w:b/>
          <w:sz w:val="22"/>
          <w:szCs w:val="22"/>
        </w:rPr>
        <w:t>Iwang Suwangsih</w:t>
      </w:r>
      <w:r>
        <w:rPr>
          <w:sz w:val="22"/>
          <w:szCs w:val="22"/>
          <w:vertAlign w:val="superscript"/>
        </w:rPr>
        <w:t>3</w:t>
      </w:r>
      <w:r>
        <w:rPr>
          <w:b/>
          <w:sz w:val="22"/>
          <w:szCs w:val="22"/>
        </w:rPr>
        <w:t xml:space="preserve"> </w:t>
      </w:r>
    </w:p>
    <w:p w14:paraId="7E5EA150" w14:textId="18B2DEF5" w:rsidR="00984798" w:rsidRDefault="002E5055">
      <w:pPr>
        <w:jc w:val="center"/>
      </w:pPr>
      <w:r>
        <w:t>Progam Studi Managemen, Mahasiswa STIE Mahardhika Surabaya</w:t>
      </w:r>
    </w:p>
    <w:p w14:paraId="0F5F8296" w14:textId="70A58381" w:rsidR="00984798" w:rsidRPr="00753E62" w:rsidRDefault="002E5055">
      <w:pPr>
        <w:jc w:val="center"/>
      </w:pPr>
      <w:hyperlink r:id="rId6">
        <w:r w:rsidRPr="00753E62">
          <w:t>faurelaudina@gmail.com</w:t>
        </w:r>
      </w:hyperlink>
      <w:r w:rsidRPr="00753E62">
        <w:t xml:space="preserve"> </w:t>
      </w:r>
      <w:r w:rsidRPr="00753E62">
        <w:rPr>
          <w:sz w:val="22"/>
          <w:szCs w:val="22"/>
          <w:vertAlign w:val="superscript"/>
        </w:rPr>
        <w:t>1</w:t>
      </w:r>
      <w:r w:rsidRPr="00753E62">
        <w:t xml:space="preserve"> , </w:t>
      </w:r>
      <w:hyperlink r:id="rId7">
        <w:r w:rsidRPr="00753E62">
          <w:t>nindya.kusmayati@stiemahardhika.ac.id</w:t>
        </w:r>
      </w:hyperlink>
      <w:r w:rsidRPr="00753E62">
        <w:t xml:space="preserve"> </w:t>
      </w:r>
      <w:r w:rsidRPr="00753E62">
        <w:t xml:space="preserve"> </w:t>
      </w:r>
      <w:r w:rsidRPr="00753E62">
        <w:rPr>
          <w:sz w:val="22"/>
          <w:szCs w:val="22"/>
          <w:vertAlign w:val="superscript"/>
        </w:rPr>
        <w:t xml:space="preserve">2, </w:t>
      </w:r>
      <w:hyperlink r:id="rId8">
        <w:r w:rsidRPr="00753E62">
          <w:t>iwang.suwangs</w:t>
        </w:r>
        <w:r w:rsidRPr="00753E62">
          <w:t>ih@stiemahardhika.ac.id</w:t>
        </w:r>
      </w:hyperlink>
      <w:r w:rsidRPr="00753E62">
        <w:t xml:space="preserve"> </w:t>
      </w:r>
      <w:r w:rsidRPr="00753E62">
        <w:rPr>
          <w:sz w:val="22"/>
          <w:szCs w:val="22"/>
          <w:vertAlign w:val="superscript"/>
        </w:rPr>
        <w:t>3</w:t>
      </w:r>
    </w:p>
    <w:p w14:paraId="5E21662B" w14:textId="77777777" w:rsidR="00984798" w:rsidRDefault="002E5055">
      <w:pPr>
        <w:rPr>
          <w:b/>
        </w:rPr>
      </w:pPr>
      <w:r>
        <w:rPr>
          <w:b/>
        </w:rPr>
        <w:t xml:space="preserve"> </w:t>
      </w:r>
    </w:p>
    <w:p w14:paraId="425969DF" w14:textId="77777777" w:rsidR="00984798" w:rsidRDefault="00984798">
      <w:pPr>
        <w:jc w:val="center"/>
        <w:rPr>
          <w:sz w:val="22"/>
          <w:szCs w:val="22"/>
        </w:rPr>
      </w:pPr>
    </w:p>
    <w:p w14:paraId="7B3F5937" w14:textId="77777777" w:rsidR="00984798" w:rsidRDefault="002E5055">
      <w:pPr>
        <w:pStyle w:val="Heading1"/>
        <w:spacing w:line="240" w:lineRule="auto"/>
        <w:jc w:val="both"/>
        <w:rPr>
          <w:i/>
          <w:sz w:val="22"/>
          <w:szCs w:val="22"/>
        </w:rPr>
      </w:pPr>
      <w:r>
        <w:rPr>
          <w:i/>
          <w:sz w:val="22"/>
          <w:szCs w:val="22"/>
        </w:rPr>
        <w:t>Abstrak</w:t>
      </w:r>
    </w:p>
    <w:p w14:paraId="484E7E94" w14:textId="77777777" w:rsidR="00984798" w:rsidRDefault="002E505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sz w:val="22"/>
          <w:szCs w:val="22"/>
        </w:rPr>
      </w:pPr>
      <w:r>
        <w:rPr>
          <w:i/>
          <w:color w:val="000000"/>
          <w:sz w:val="22"/>
          <w:szCs w:val="22"/>
        </w:rPr>
        <w:t>Etika bisnis menjadi topik penting dalam praktik manajemen perusahaan saat ini, terutama dalam konteks globalisasi, kemajuan teknologi, dan peningkatan tuntutan dari berbagai pemangku kepentingan. Dalam menghadapi dinam</w:t>
      </w:r>
      <w:r>
        <w:rPr>
          <w:i/>
          <w:color w:val="000000"/>
          <w:sz w:val="22"/>
          <w:szCs w:val="22"/>
        </w:rPr>
        <w:t xml:space="preserve">ika ini, penerapan etika bisnis memiliki dampak signifikan dalam meningkatkan kepuasan konsumen, membangun reputasi perusahaan, dan mendukung keberlanjutan bisnis secara keseluruhan. Penelitian dalam berbagai bidang telah menyoroti manfaat penerapan etika </w:t>
      </w:r>
      <w:r>
        <w:rPr>
          <w:i/>
          <w:color w:val="000000"/>
          <w:sz w:val="22"/>
          <w:szCs w:val="22"/>
        </w:rPr>
        <w:t>bisnis, namun masih ada kekurangan dalam pemahaman dan pengukuran dampak secara komprehensif. Oleh karena itu, studi ini bertujuan untuk menyelidiki implikasi penerapan etika bisnis dalam praktik manajemen perusahaan dengan menggali berbagai aspek, termasu</w:t>
      </w:r>
      <w:r>
        <w:rPr>
          <w:i/>
          <w:color w:val="000000"/>
          <w:sz w:val="22"/>
          <w:szCs w:val="22"/>
        </w:rPr>
        <w:t>k kepuasan konsumen, reputasi perusahaan, dan keberlanjutan bisnis. Metode penelitian melibatkan analisis literatur yang mendalam dan wawancara kepada responden yang relevan, yaitu di PT Sinar Murni Indoprinting yang berlokasi di Surabaya. Hasil penelitian</w:t>
      </w:r>
      <w:r>
        <w:rPr>
          <w:i/>
          <w:color w:val="000000"/>
          <w:sz w:val="22"/>
          <w:szCs w:val="22"/>
        </w:rPr>
        <w:t xml:space="preserve"> menunjukkan bahwa penerapan etika bisnis secara konsisten berkontribusi pada peningkatan kepuasan konsumen, pembangunan reputasi perusahaan yang kuat, dan dukungan terhadap keberlanjutan bisnis. Namun, masih diperlukan penelitian lebih lanjut untuk mengem</w:t>
      </w:r>
      <w:r>
        <w:rPr>
          <w:i/>
          <w:color w:val="000000"/>
          <w:sz w:val="22"/>
          <w:szCs w:val="22"/>
        </w:rPr>
        <w:t>bangkan metode pengukuran dampak yang lebih efektif, memperdalam pemahaman tentang faktor budaya dalam penerapan etika bisnis, serta mengeksplorasi konteks industri khusus. Dengan demikian, penelitian ini memberikan landasan untuk studi lebih lanjut tentan</w:t>
      </w:r>
      <w:r>
        <w:rPr>
          <w:i/>
          <w:color w:val="000000"/>
          <w:sz w:val="22"/>
          <w:szCs w:val="22"/>
        </w:rPr>
        <w:t xml:space="preserve">g pentingnya etika bisnis dalam meningkatkan kinerja dan keberlanjutan perusahaan di era kontemporer. </w:t>
      </w:r>
    </w:p>
    <w:p w14:paraId="065AC751" w14:textId="77777777" w:rsidR="00984798" w:rsidRDefault="00984798">
      <w:pPr>
        <w:rPr>
          <w:i/>
          <w:sz w:val="22"/>
          <w:szCs w:val="22"/>
        </w:rPr>
      </w:pPr>
    </w:p>
    <w:p w14:paraId="639D0FD8" w14:textId="77777777" w:rsidR="00984798" w:rsidRDefault="002E5055">
      <w:pPr>
        <w:rPr>
          <w:i/>
          <w:sz w:val="22"/>
          <w:szCs w:val="22"/>
        </w:rPr>
      </w:pPr>
      <w:r>
        <w:rPr>
          <w:b/>
          <w:i/>
          <w:sz w:val="22"/>
          <w:szCs w:val="22"/>
        </w:rPr>
        <w:t>Kata Kunci</w:t>
      </w:r>
      <w:r>
        <w:rPr>
          <w:i/>
          <w:sz w:val="22"/>
          <w:szCs w:val="22"/>
        </w:rPr>
        <w:t xml:space="preserve">: Etika </w:t>
      </w:r>
      <w:proofErr w:type="gramStart"/>
      <w:r>
        <w:rPr>
          <w:i/>
          <w:sz w:val="22"/>
          <w:szCs w:val="22"/>
        </w:rPr>
        <w:t>Bisnis,Praktik</w:t>
      </w:r>
      <w:proofErr w:type="gramEnd"/>
      <w:r>
        <w:rPr>
          <w:i/>
          <w:sz w:val="22"/>
          <w:szCs w:val="22"/>
        </w:rPr>
        <w:t xml:space="preserve">  Manajemen </w:t>
      </w:r>
    </w:p>
    <w:p w14:paraId="1B75ABC3" w14:textId="77777777" w:rsidR="00984798" w:rsidRDefault="00984798">
      <w:pPr>
        <w:rPr>
          <w:i/>
          <w:sz w:val="22"/>
          <w:szCs w:val="22"/>
        </w:rPr>
        <w:sectPr w:rsidR="00984798" w:rsidSect="00F92B07">
          <w:headerReference w:type="even" r:id="rId9"/>
          <w:headerReference w:type="default" r:id="rId10"/>
          <w:footerReference w:type="even" r:id="rId11"/>
          <w:footerReference w:type="default" r:id="rId12"/>
          <w:headerReference w:type="first" r:id="rId13"/>
          <w:footerReference w:type="first" r:id="rId14"/>
          <w:pgSz w:w="11907" w:h="16840"/>
          <w:pgMar w:top="1440" w:right="1440" w:bottom="1440" w:left="1701" w:header="720" w:footer="720" w:gutter="0"/>
          <w:pgNumType w:start="9"/>
          <w:cols w:space="720"/>
        </w:sectPr>
      </w:pPr>
    </w:p>
    <w:p w14:paraId="0C4B0699" w14:textId="77777777" w:rsidR="00984798" w:rsidRDefault="00984798">
      <w:pPr>
        <w:pStyle w:val="Heading1"/>
        <w:spacing w:line="240" w:lineRule="auto"/>
        <w:jc w:val="both"/>
        <w:rPr>
          <w:sz w:val="22"/>
          <w:szCs w:val="22"/>
        </w:rPr>
      </w:pPr>
    </w:p>
    <w:p w14:paraId="3548DC3F" w14:textId="77777777" w:rsidR="00984798" w:rsidRDefault="00984798">
      <w:pPr>
        <w:pStyle w:val="Heading1"/>
        <w:spacing w:line="240" w:lineRule="auto"/>
        <w:jc w:val="both"/>
        <w:rPr>
          <w:sz w:val="22"/>
          <w:szCs w:val="22"/>
        </w:rPr>
      </w:pPr>
    </w:p>
    <w:p w14:paraId="47362D5C" w14:textId="77777777" w:rsidR="00984798" w:rsidRDefault="002E5055">
      <w:pPr>
        <w:pStyle w:val="Heading1"/>
        <w:spacing w:line="240" w:lineRule="auto"/>
        <w:jc w:val="both"/>
        <w:rPr>
          <w:sz w:val="22"/>
          <w:szCs w:val="22"/>
        </w:rPr>
      </w:pPr>
      <w:r>
        <w:rPr>
          <w:sz w:val="22"/>
          <w:szCs w:val="22"/>
        </w:rPr>
        <w:t>PENDAHULUAN</w:t>
      </w:r>
    </w:p>
    <w:p w14:paraId="0476FF69" w14:textId="77777777" w:rsidR="00984798" w:rsidRDefault="00984798">
      <w:pPr>
        <w:jc w:val="center"/>
        <w:rPr>
          <w:sz w:val="22"/>
          <w:szCs w:val="22"/>
        </w:rPr>
      </w:pPr>
    </w:p>
    <w:p w14:paraId="64312294" w14:textId="77777777" w:rsidR="00984798" w:rsidRDefault="002E5055">
      <w:pPr>
        <w:ind w:firstLine="567"/>
        <w:jc w:val="both"/>
        <w:rPr>
          <w:sz w:val="22"/>
          <w:szCs w:val="22"/>
        </w:rPr>
      </w:pPr>
      <w:r>
        <w:rPr>
          <w:sz w:val="22"/>
          <w:szCs w:val="22"/>
        </w:rPr>
        <w:t xml:space="preserve">Dalam era globalisasi yang terus berkembang, praktik manajemen bisnis semakin menyoroti pentingnya etika bisnis. Etika bisnis bukan hanya soal prinsip moral dan nilai yang mengatur perilaku dalam </w:t>
      </w:r>
      <w:r>
        <w:rPr>
          <w:sz w:val="22"/>
          <w:szCs w:val="22"/>
        </w:rPr>
        <w:t>bisnis, tetapi juga mencakup keadilan, tanggung jawab sosial, dan dampak lingkungan. Perusahaan dihadapkan pada tantangan untuk menjaga integritas dan moralitas di tengah penetrasi teknologi dan konektivitas yang meningkat. Etika bisnis adalah standar atau</w:t>
      </w:r>
      <w:r>
        <w:rPr>
          <w:sz w:val="22"/>
          <w:szCs w:val="22"/>
        </w:rPr>
        <w:t xml:space="preserve"> tata cara pengelolaan bisnis berdasarkan standar moral (Sriwijaya, 2020).</w:t>
      </w:r>
    </w:p>
    <w:p w14:paraId="4C0873E3" w14:textId="77777777" w:rsidR="00984798" w:rsidRDefault="00984798">
      <w:pPr>
        <w:ind w:firstLine="567"/>
        <w:jc w:val="both"/>
        <w:rPr>
          <w:sz w:val="22"/>
          <w:szCs w:val="22"/>
        </w:rPr>
      </w:pPr>
    </w:p>
    <w:p w14:paraId="7B52A96C" w14:textId="77777777" w:rsidR="00984798" w:rsidRDefault="002E5055">
      <w:pPr>
        <w:ind w:firstLine="567"/>
        <w:jc w:val="both"/>
        <w:rPr>
          <w:sz w:val="22"/>
          <w:szCs w:val="22"/>
        </w:rPr>
      </w:pPr>
      <w:r>
        <w:rPr>
          <w:sz w:val="22"/>
          <w:szCs w:val="22"/>
        </w:rPr>
        <w:t>Praktik manajemen yang beretika melibatkan lebih dari sekadar kepatuhan hukum; ini tentang keberlanjutan ekonomi, sosial, dan lingkungan jangka panjang. Etika bisnis mencakup hubun</w:t>
      </w:r>
      <w:r>
        <w:rPr>
          <w:sz w:val="22"/>
          <w:szCs w:val="22"/>
        </w:rPr>
        <w:t>gan perusahaan dengan pemangku kepentingan, perlakuan terhadap karyawan, pemasaran yang jujur, dan komitmen terhadap praktik berkelanjutan. Paradigma ini menuntut perusahaan untuk tidak hanya mengejar keuntungan finansial, tetapi juga bertanggung jawab sec</w:t>
      </w:r>
      <w:r>
        <w:rPr>
          <w:sz w:val="22"/>
          <w:szCs w:val="22"/>
        </w:rPr>
        <w:t>ara moral dan sosial. Para pemimpin bisnis harus mengadopsi kebijakan dan praktik yang transparan, akuntabel, dan berkelanjutan, serta terus beradaptasi dengan perubahan lingkungan. Etika bisnis perlu diintegrasikan ke dalam strategi dan operasional perusa</w:t>
      </w:r>
      <w:r>
        <w:rPr>
          <w:sz w:val="22"/>
          <w:szCs w:val="22"/>
        </w:rPr>
        <w:t>haan untuk membangun kepercayaan, memperkuat reputasi, dan menciptakan nilai jangka panjang bagi semua pemangku kepentingan.</w:t>
      </w:r>
    </w:p>
    <w:p w14:paraId="2D3A8BE5" w14:textId="77777777" w:rsidR="00984798" w:rsidRDefault="00984798">
      <w:pPr>
        <w:ind w:firstLine="567"/>
        <w:jc w:val="both"/>
        <w:rPr>
          <w:sz w:val="22"/>
          <w:szCs w:val="22"/>
        </w:rPr>
      </w:pPr>
    </w:p>
    <w:p w14:paraId="3A15AD2E" w14:textId="77777777" w:rsidR="00984798" w:rsidRDefault="002E5055">
      <w:pPr>
        <w:ind w:firstLine="567"/>
        <w:jc w:val="both"/>
        <w:rPr>
          <w:sz w:val="22"/>
          <w:szCs w:val="22"/>
        </w:rPr>
      </w:pPr>
      <w:r>
        <w:rPr>
          <w:sz w:val="22"/>
          <w:szCs w:val="22"/>
        </w:rPr>
        <w:lastRenderedPageBreak/>
        <w:t>. Implementasi norma-norma perilaku yang menjamin nilai-nilai etis ini melalui perangkat hukum dan kode etik perusahaan menjadi la</w:t>
      </w:r>
      <w:r>
        <w:rPr>
          <w:sz w:val="22"/>
          <w:szCs w:val="22"/>
        </w:rPr>
        <w:t>ndasan penting bagi integritas dan keberlanjutan bisnis di masa depan (Kinasih, 2020). Etika bisnis melibatkan penerapan prinsip-prinsip seperti transparansi, integritas, dan kejujuran dalam semua aspek operasional. Ini juga mencakup pengembangan budaya pe</w:t>
      </w:r>
      <w:r>
        <w:rPr>
          <w:sz w:val="22"/>
          <w:szCs w:val="22"/>
        </w:rPr>
        <w:t>rusahaan yang mendukung nilai-nilai etis dan komunikasi terbuka. Penelitian menunjukkan bahwa penerapan etika bisnis berdampak positif pada kinerja perusahaan, termasuk peningkatan penjualan dan loyalitas pelanggan.</w:t>
      </w:r>
    </w:p>
    <w:p w14:paraId="6CA18125" w14:textId="77777777" w:rsidR="00984798" w:rsidRDefault="00984798">
      <w:pPr>
        <w:ind w:firstLine="567"/>
        <w:jc w:val="both"/>
        <w:rPr>
          <w:sz w:val="22"/>
          <w:szCs w:val="22"/>
        </w:rPr>
      </w:pPr>
    </w:p>
    <w:p w14:paraId="0AE45491" w14:textId="77777777" w:rsidR="00984798" w:rsidRDefault="002E5055">
      <w:pPr>
        <w:ind w:firstLine="567"/>
        <w:jc w:val="both"/>
        <w:rPr>
          <w:sz w:val="22"/>
          <w:szCs w:val="22"/>
        </w:rPr>
      </w:pPr>
      <w:r>
        <w:rPr>
          <w:sz w:val="22"/>
          <w:szCs w:val="22"/>
        </w:rPr>
        <w:t>Penelitian milik (Susanto et al., 2023)</w:t>
      </w:r>
      <w:r>
        <w:rPr>
          <w:sz w:val="22"/>
          <w:szCs w:val="22"/>
        </w:rPr>
        <w:t xml:space="preserve"> menunjukkan bahwa penerapan etika bisnis memberikan dampak positif terhadap peningkatan penjualan. Etika bisnis menjadi landasan moral yang penting dalam memastikan pelayanan yang baik kepada konsumen, serta berkontribusi pada kelangsungan bisnis dan pemb</w:t>
      </w:r>
      <w:r>
        <w:rPr>
          <w:sz w:val="22"/>
          <w:szCs w:val="22"/>
        </w:rPr>
        <w:t>erdayaan masyarakat. Meskipun telah ada kemajuan dalam memahami dan menerapkan etika bisnis, tantangan masih ada, terutama dalam mengubah sikap dan budaya organisasi untuk lebih memprioritaskan nilai-nilai etis. Ini membutuhkan komitmen dari pimpinan untuk</w:t>
      </w:r>
      <w:r>
        <w:rPr>
          <w:sz w:val="22"/>
          <w:szCs w:val="22"/>
        </w:rPr>
        <w:t xml:space="preserve"> membangun lingkungan kerja yang mendukung integritas dan akuntabilitas. Penelitian dan program pelatihan terus dikembangkan untuk mendukung penerapan etika bisnis dalam berbagai konteks.</w:t>
      </w:r>
    </w:p>
    <w:p w14:paraId="748CF658" w14:textId="77777777" w:rsidR="00984798" w:rsidRDefault="00984798">
      <w:pPr>
        <w:jc w:val="both"/>
        <w:rPr>
          <w:sz w:val="22"/>
          <w:szCs w:val="22"/>
        </w:rPr>
      </w:pPr>
    </w:p>
    <w:p w14:paraId="5ED38C99" w14:textId="77777777" w:rsidR="00984798" w:rsidRDefault="00984798">
      <w:pPr>
        <w:jc w:val="both"/>
        <w:rPr>
          <w:sz w:val="22"/>
          <w:szCs w:val="22"/>
        </w:rPr>
      </w:pPr>
    </w:p>
    <w:p w14:paraId="74C5A285" w14:textId="77777777" w:rsidR="00984798" w:rsidRDefault="002E5055">
      <w:pPr>
        <w:pStyle w:val="Heading1"/>
        <w:spacing w:line="240" w:lineRule="auto"/>
        <w:jc w:val="both"/>
        <w:rPr>
          <w:sz w:val="22"/>
          <w:szCs w:val="22"/>
        </w:rPr>
      </w:pPr>
      <w:r>
        <w:rPr>
          <w:sz w:val="22"/>
          <w:szCs w:val="22"/>
        </w:rPr>
        <w:t>METODE PENELITIAN</w:t>
      </w:r>
    </w:p>
    <w:p w14:paraId="5CF8B975" w14:textId="77777777" w:rsidR="00984798" w:rsidRDefault="00984798">
      <w:pPr>
        <w:jc w:val="center"/>
        <w:rPr>
          <w:sz w:val="22"/>
          <w:szCs w:val="22"/>
        </w:rPr>
      </w:pPr>
    </w:p>
    <w:p w14:paraId="4CEFA222" w14:textId="77777777" w:rsidR="00984798" w:rsidRDefault="002E5055">
      <w:pPr>
        <w:ind w:firstLine="720"/>
        <w:jc w:val="both"/>
        <w:rPr>
          <w:sz w:val="22"/>
          <w:szCs w:val="22"/>
          <w:highlight w:val="white"/>
        </w:rPr>
      </w:pPr>
      <w:r>
        <w:rPr>
          <w:sz w:val="22"/>
          <w:szCs w:val="22"/>
          <w:highlight w:val="white"/>
        </w:rPr>
        <w:t>Metode penelitian yang digunakan dalam peneliti</w:t>
      </w:r>
      <w:r>
        <w:rPr>
          <w:sz w:val="22"/>
          <w:szCs w:val="22"/>
          <w:highlight w:val="white"/>
        </w:rPr>
        <w:t>an ini adalah pendekatan kualitatif dengan fokus pada analisis literatur terdahulu. Pendekatan kualitatif dipilih karena memungkinkan peneliti untuk mendapatkan pemahaman yang mendalam tentang pentingnya etika bisnis dalam praktik manajemen melalui eksplor</w:t>
      </w:r>
      <w:r>
        <w:rPr>
          <w:sz w:val="22"/>
          <w:szCs w:val="22"/>
          <w:highlight w:val="white"/>
        </w:rPr>
        <w:t>asi literatur yang relevan. Dalam pendekatan ini, peneliti memusatkan perhatian pada aspek kualitatif seperti makna, pandangan, dan pengalaman yang terkandung dalam literatur terdahulu terkait etika bisnis dan praktik manajemen. Analisis literatur yang dil</w:t>
      </w:r>
      <w:r>
        <w:rPr>
          <w:sz w:val="22"/>
          <w:szCs w:val="22"/>
          <w:highlight w:val="white"/>
        </w:rPr>
        <w:t>akukan akan menggali dan menyintesis berbagai pandangan dan penelitian yang ada, serta mengidentifikasi tema-tema utama yang muncul dalam konteks etika bisnis.</w:t>
      </w:r>
    </w:p>
    <w:p w14:paraId="202BCA05" w14:textId="77777777" w:rsidR="00984798" w:rsidRDefault="00984798">
      <w:pPr>
        <w:ind w:firstLine="720"/>
        <w:jc w:val="both"/>
        <w:rPr>
          <w:sz w:val="22"/>
          <w:szCs w:val="22"/>
          <w:highlight w:val="white"/>
        </w:rPr>
      </w:pPr>
    </w:p>
    <w:p w14:paraId="4AF1E939" w14:textId="77777777" w:rsidR="00984798" w:rsidRDefault="002E5055">
      <w:pPr>
        <w:ind w:firstLine="720"/>
        <w:jc w:val="both"/>
        <w:rPr>
          <w:sz w:val="22"/>
          <w:szCs w:val="22"/>
          <w:highlight w:val="white"/>
        </w:rPr>
      </w:pPr>
      <w:r>
        <w:rPr>
          <w:sz w:val="22"/>
          <w:szCs w:val="22"/>
          <w:highlight w:val="white"/>
        </w:rPr>
        <w:t xml:space="preserve">Pendekatan yang digunakan dalam penelitian ini juga mengintegrasikan aspek penerapan langsung </w:t>
      </w:r>
      <w:r>
        <w:rPr>
          <w:sz w:val="22"/>
          <w:szCs w:val="22"/>
          <w:highlight w:val="white"/>
        </w:rPr>
        <w:t>melalui kegiatan yang bertujuan untuk memberikan bantuan dan dukungan kepada target grup dalam memahami dan menerapkan konsep etika bisnis dalam praktik manajemen. Analisis literatur yang dilakukan akan menggali dan menyintesis berbagai pandangan dan penel</w:t>
      </w:r>
      <w:r>
        <w:rPr>
          <w:sz w:val="22"/>
          <w:szCs w:val="22"/>
          <w:highlight w:val="white"/>
        </w:rPr>
        <w:t>itian yang ada, serta mengidentifikasi tema-tema utama yang muncul dalam konteks etika bisnis. Melalui pendekatan ini, penelitian bertujuan untuk menyajikan pemahaman yang komprehensif tentang pentingnya etika bisnis dalam praktik manajemen, dengan mengand</w:t>
      </w:r>
      <w:r>
        <w:rPr>
          <w:sz w:val="22"/>
          <w:szCs w:val="22"/>
          <w:highlight w:val="white"/>
        </w:rPr>
        <w:t>alkan bukti-bukti dan argumen yang tersedia dalam literatur.</w:t>
      </w:r>
    </w:p>
    <w:p w14:paraId="3D8D0D85" w14:textId="77777777" w:rsidR="00984798" w:rsidRDefault="00984798">
      <w:pPr>
        <w:ind w:firstLine="720"/>
        <w:jc w:val="both"/>
        <w:rPr>
          <w:sz w:val="22"/>
          <w:szCs w:val="22"/>
          <w:highlight w:val="white"/>
        </w:rPr>
      </w:pPr>
    </w:p>
    <w:p w14:paraId="674C6AAD" w14:textId="77777777" w:rsidR="00984798" w:rsidRDefault="002E5055">
      <w:pPr>
        <w:ind w:firstLine="720"/>
        <w:jc w:val="both"/>
        <w:rPr>
          <w:sz w:val="22"/>
          <w:szCs w:val="22"/>
          <w:highlight w:val="white"/>
        </w:rPr>
      </w:pPr>
      <w:r>
        <w:rPr>
          <w:sz w:val="22"/>
          <w:szCs w:val="22"/>
          <w:highlight w:val="white"/>
        </w:rPr>
        <w:t>Selain analisis literatur, pendekatan yang digunakan adalah dengan melakukan wawancara langsung kepada 3 responden yang relevan. Wawancara ini dilakukan dengan tujuan untuk mendapatkan pemahaman</w:t>
      </w:r>
      <w:r>
        <w:rPr>
          <w:sz w:val="22"/>
          <w:szCs w:val="22"/>
          <w:highlight w:val="white"/>
        </w:rPr>
        <w:t xml:space="preserve"> yang komprehensif tentang praktik manajemen dan persepsi terhadap penerapan etika bisnis di PT Sinar Murni Indoprinting yang berlokasi di Surabaya. Setiap responden akan ditanya mengenai 20 indikator yang telah ditentukan, yang mencakup berbagai aspek ter</w:t>
      </w:r>
      <w:r>
        <w:rPr>
          <w:sz w:val="22"/>
          <w:szCs w:val="22"/>
          <w:highlight w:val="white"/>
        </w:rPr>
        <w:t>kait etika bisnis dan praktik manajerial perusahaan. Pendekatan wawancara dipilih karena memungkinkan untuk mendapatkan insight yang lebih dalam, memfasilitasi pertukaran dialog langsung, serta memungkinkan eksplorasi yang lebih mendalam terhadap pandangan</w:t>
      </w:r>
      <w:r>
        <w:rPr>
          <w:sz w:val="22"/>
          <w:szCs w:val="22"/>
          <w:highlight w:val="white"/>
        </w:rPr>
        <w:t>, pengalaman, dan pemikiran responden terkait dengan topik penelitian.</w:t>
      </w:r>
    </w:p>
    <w:p w14:paraId="79A553FF" w14:textId="77777777" w:rsidR="00984798" w:rsidRDefault="00984798">
      <w:pPr>
        <w:ind w:firstLine="720"/>
        <w:jc w:val="both"/>
        <w:rPr>
          <w:sz w:val="22"/>
          <w:szCs w:val="22"/>
          <w:highlight w:val="white"/>
        </w:rPr>
      </w:pPr>
    </w:p>
    <w:p w14:paraId="56946615" w14:textId="77777777" w:rsidR="00984798" w:rsidRDefault="002E5055">
      <w:pPr>
        <w:ind w:firstLine="720"/>
        <w:jc w:val="both"/>
        <w:rPr>
          <w:sz w:val="22"/>
          <w:szCs w:val="22"/>
          <w:highlight w:val="white"/>
        </w:rPr>
      </w:pPr>
      <w:r>
        <w:rPr>
          <w:sz w:val="22"/>
          <w:szCs w:val="22"/>
          <w:highlight w:val="white"/>
        </w:rPr>
        <w:t>Data untuk penelitian ini dikumpulkan melalui studi literatur terdahulu yang relevan dengan topik penelitian, yaitu pentingnya etika bisnis dalam praktik manajemen, serta melalui hasil</w:t>
      </w:r>
      <w:r>
        <w:rPr>
          <w:sz w:val="22"/>
          <w:szCs w:val="22"/>
          <w:highlight w:val="white"/>
        </w:rPr>
        <w:t xml:space="preserve"> dari kuesioner yang disebar kepada responden. Referensi dari artikel jurnal, buku, laporan riset, dan </w:t>
      </w:r>
      <w:r>
        <w:rPr>
          <w:sz w:val="22"/>
          <w:szCs w:val="22"/>
          <w:highlight w:val="white"/>
        </w:rPr>
        <w:lastRenderedPageBreak/>
        <w:t>sumber-sumber lainnya yang membahas tentang etika bisnis dan manajemen digunakan sebagai data untuk analisis. Dalam proses pengumpulan data, peneliti mel</w:t>
      </w:r>
      <w:r>
        <w:rPr>
          <w:sz w:val="22"/>
          <w:szCs w:val="22"/>
          <w:highlight w:val="white"/>
        </w:rPr>
        <w:t>akukan pencarian secara sistematis melalui basis data akademik dan perpustakaan digital yang meliputi jurnal-jurnal ilmiah terkemuka, repositori online, dan situs web institusi terkait. Pemilihan literatur dilakukan dengan cermat untuk memastikan bahwa sem</w:t>
      </w:r>
      <w:r>
        <w:rPr>
          <w:sz w:val="22"/>
          <w:szCs w:val="22"/>
          <w:highlight w:val="white"/>
        </w:rPr>
        <w:t>ua sumber yang digunakan memiliki relevansi dan kredibilitas yang tinggi dalam konteks penelitian. Selain itu, data dari kuesioner disusun dan dianalisis untuk memperoleh pemahaman yang lebih komprehensif tentang pandangan dan persepsi responden terhadap p</w:t>
      </w:r>
      <w:r>
        <w:rPr>
          <w:sz w:val="22"/>
          <w:szCs w:val="22"/>
          <w:highlight w:val="white"/>
        </w:rPr>
        <w:t>entingnya etika bisnis dalam praktik manajemen di PT Sinar Murni Indoprinting.</w:t>
      </w:r>
    </w:p>
    <w:p w14:paraId="161D04A1" w14:textId="77777777" w:rsidR="00984798" w:rsidRDefault="00984798">
      <w:pPr>
        <w:jc w:val="both"/>
        <w:rPr>
          <w:sz w:val="22"/>
          <w:szCs w:val="22"/>
          <w:highlight w:val="white"/>
        </w:rPr>
      </w:pPr>
    </w:p>
    <w:p w14:paraId="72475586" w14:textId="77777777" w:rsidR="00984798" w:rsidRDefault="002E5055">
      <w:pPr>
        <w:ind w:firstLine="720"/>
        <w:jc w:val="both"/>
        <w:rPr>
          <w:sz w:val="22"/>
          <w:szCs w:val="22"/>
          <w:highlight w:val="white"/>
        </w:rPr>
      </w:pPr>
      <w:r>
        <w:rPr>
          <w:sz w:val="22"/>
          <w:szCs w:val="22"/>
          <w:highlight w:val="white"/>
        </w:rPr>
        <w:t>Analisis data dilakukan melalui proses pembacaan, pemahaman, dan sintesis terhadap temuan-temuan yang terdapat dalam literatur terdahulu. Data-data yang relevan diekstrak dan d</w:t>
      </w:r>
      <w:r>
        <w:rPr>
          <w:sz w:val="22"/>
          <w:szCs w:val="22"/>
          <w:highlight w:val="white"/>
        </w:rPr>
        <w:t>ianalisis untuk mengidentifikasi pola, tren, persamaan, perbedaan, dan kesenjangan pengetahuan yang muncul dari literatur tersebut. Proses analisis ini melibatkan pengelompokan data berdasarkan tema-tema utama yang muncul, pengidentifikasian hubungan antar</w:t>
      </w:r>
      <w:r>
        <w:rPr>
          <w:sz w:val="22"/>
          <w:szCs w:val="22"/>
          <w:highlight w:val="white"/>
        </w:rPr>
        <w:t xml:space="preserve"> tema, serta evaluasi terhadap kekuatan dan kelemahan dari setiap pendekatan atau temuan yang diungkap dalam literatur.</w:t>
      </w:r>
    </w:p>
    <w:p w14:paraId="35A8E8FF" w14:textId="77777777" w:rsidR="00984798" w:rsidRDefault="00984798">
      <w:pPr>
        <w:ind w:firstLine="720"/>
        <w:jc w:val="both"/>
        <w:rPr>
          <w:sz w:val="22"/>
          <w:szCs w:val="22"/>
          <w:highlight w:val="white"/>
        </w:rPr>
      </w:pPr>
    </w:p>
    <w:p w14:paraId="2BFF4718" w14:textId="77777777" w:rsidR="00984798" w:rsidRDefault="002E5055">
      <w:pPr>
        <w:ind w:firstLine="720"/>
        <w:jc w:val="both"/>
        <w:rPr>
          <w:sz w:val="22"/>
          <w:szCs w:val="22"/>
          <w:highlight w:val="white"/>
        </w:rPr>
      </w:pPr>
      <w:r>
        <w:rPr>
          <w:sz w:val="22"/>
          <w:szCs w:val="22"/>
          <w:highlight w:val="white"/>
        </w:rPr>
        <w:t>Selanjutnya, temuan-temuan tersebut diinterpretasikan dan dikaitkan kembali dengan topik penelitian tentang pentingnya etika bisnis dal</w:t>
      </w:r>
      <w:r>
        <w:rPr>
          <w:sz w:val="22"/>
          <w:szCs w:val="22"/>
          <w:highlight w:val="white"/>
        </w:rPr>
        <w:t>am praktik manajemen. Hal ini melibatkan refleksi mendalam terhadap implikasi dari temuan-temuan tersebut terhadap pemahaman kita tentang bagaimana etika bisnis dapat memengaruhi berbagai aspek manajemen, mulai dari pengambilan keputusan strategis hingga i</w:t>
      </w:r>
      <w:r>
        <w:rPr>
          <w:sz w:val="22"/>
          <w:szCs w:val="22"/>
          <w:highlight w:val="white"/>
        </w:rPr>
        <w:t>mplementasi operasional di tingkat organisasi. Selain itu, dalam proses analisis ini juga dilakukan evaluasi terhadap relevansi dan validitas dari literatur yang digunakan, serta penilaian terhadap kecukupan dukungan empiris yang diberikan terhadap argumen</w:t>
      </w:r>
      <w:r>
        <w:rPr>
          <w:sz w:val="22"/>
          <w:szCs w:val="22"/>
          <w:highlight w:val="white"/>
        </w:rPr>
        <w:t>-argumen yang diajukan. Dengan begitu, analisis data tidak hanya berfokus pada pengungkapan temuan-temuan yang ada, tetapi juga pada pemahaman mendalam tentang konteks, kompleksitas, dan implikasi dari temuan tersebut dalam mendukung pemahaman kita tentang</w:t>
      </w:r>
      <w:r>
        <w:rPr>
          <w:sz w:val="22"/>
          <w:szCs w:val="22"/>
          <w:highlight w:val="white"/>
        </w:rPr>
        <w:t xml:space="preserve"> pentingnya etika bisnis dalam praktik manajemen.</w:t>
      </w:r>
    </w:p>
    <w:p w14:paraId="7B572FFE" w14:textId="77777777" w:rsidR="00984798" w:rsidRDefault="00984798">
      <w:pPr>
        <w:ind w:firstLine="720"/>
        <w:jc w:val="both"/>
        <w:rPr>
          <w:sz w:val="22"/>
          <w:szCs w:val="22"/>
          <w:highlight w:val="white"/>
        </w:rPr>
      </w:pPr>
    </w:p>
    <w:p w14:paraId="5AD92007" w14:textId="77777777" w:rsidR="00984798" w:rsidRDefault="002E5055">
      <w:pPr>
        <w:ind w:firstLine="720"/>
        <w:jc w:val="both"/>
        <w:rPr>
          <w:sz w:val="22"/>
          <w:szCs w:val="22"/>
          <w:highlight w:val="white"/>
        </w:rPr>
      </w:pPr>
      <w:r>
        <w:rPr>
          <w:sz w:val="22"/>
          <w:szCs w:val="22"/>
          <w:highlight w:val="white"/>
        </w:rPr>
        <w:t>Dalam penelitian ini, terdapat beberapa batasan yang perlu diperhatikan dalam menafsirkan hasil dan implikasinya. Pertama, penelitian ini terbatas pada analisis literatur terdahulu yang relevan dengan topi</w:t>
      </w:r>
      <w:r>
        <w:rPr>
          <w:sz w:val="22"/>
          <w:szCs w:val="22"/>
          <w:highlight w:val="white"/>
        </w:rPr>
        <w:t xml:space="preserve">k penelitian tentang pentingnya etika bisnis dalam praktik manajemen, serta melibatkan wawancara langsung dengan tiga responden yang dipilih secara sengaja untuk mendapatkan wawasan langsung dari pemangku kepentingan. Keterbatasan ini mungkin mempengaruhi </w:t>
      </w:r>
      <w:r>
        <w:rPr>
          <w:sz w:val="22"/>
          <w:szCs w:val="22"/>
          <w:highlight w:val="white"/>
        </w:rPr>
        <w:t>interpretasi dan kesimpulan yang dihasilkan, karena terbatasnya data yang tersedia dalam literatur dan keragaman pandangan responden.</w:t>
      </w:r>
    </w:p>
    <w:p w14:paraId="56AE9704" w14:textId="77777777" w:rsidR="00984798" w:rsidRDefault="00984798">
      <w:pPr>
        <w:ind w:firstLine="720"/>
        <w:jc w:val="both"/>
        <w:rPr>
          <w:sz w:val="22"/>
          <w:szCs w:val="22"/>
          <w:highlight w:val="white"/>
        </w:rPr>
      </w:pPr>
    </w:p>
    <w:p w14:paraId="02E45291" w14:textId="77777777" w:rsidR="00984798" w:rsidRDefault="002E5055">
      <w:pPr>
        <w:ind w:firstLine="720"/>
        <w:jc w:val="both"/>
        <w:rPr>
          <w:sz w:val="22"/>
          <w:szCs w:val="22"/>
          <w:highlight w:val="white"/>
        </w:rPr>
      </w:pPr>
      <w:r>
        <w:rPr>
          <w:sz w:val="22"/>
          <w:szCs w:val="22"/>
          <w:highlight w:val="white"/>
        </w:rPr>
        <w:t>Kedua, terdapat keterbatasan akses terhadap beberapa sumber literatur yang dapat memengaruhi kelengkapan dan representati</w:t>
      </w:r>
      <w:r>
        <w:rPr>
          <w:sz w:val="22"/>
          <w:szCs w:val="22"/>
          <w:highlight w:val="white"/>
        </w:rPr>
        <w:t>vitas data yang digunakan. Meskipun upaya maksimal telah dilakukan untuk mencari literatur yang relevan dan kredibel, ada kemungkinan literatur yang tidak dapat diakses atau terlewatkan, yang dapat mempengaruhi pemahaman menyeluruh tentang topik penelitian</w:t>
      </w:r>
      <w:r>
        <w:rPr>
          <w:sz w:val="22"/>
          <w:szCs w:val="22"/>
          <w:highlight w:val="white"/>
        </w:rPr>
        <w:t>. Ketiga, wawancara dengan jumlah responden yang terbatas juga dapat membatasi keragaman pandangan yang diperoleh, sehingga mungkin tidak mencakup semua sudut pandang yang relevan.</w:t>
      </w:r>
    </w:p>
    <w:p w14:paraId="0C403D8D" w14:textId="77777777" w:rsidR="00984798" w:rsidRDefault="00984798">
      <w:pPr>
        <w:ind w:firstLine="720"/>
        <w:jc w:val="both"/>
        <w:rPr>
          <w:sz w:val="22"/>
          <w:szCs w:val="22"/>
          <w:highlight w:val="white"/>
        </w:rPr>
      </w:pPr>
    </w:p>
    <w:p w14:paraId="1785F889" w14:textId="77777777" w:rsidR="00984798" w:rsidRDefault="002E5055">
      <w:pPr>
        <w:ind w:firstLine="720"/>
        <w:jc w:val="both"/>
        <w:rPr>
          <w:sz w:val="22"/>
          <w:szCs w:val="22"/>
          <w:highlight w:val="white"/>
        </w:rPr>
      </w:pPr>
      <w:r>
        <w:rPr>
          <w:sz w:val="22"/>
          <w:szCs w:val="22"/>
          <w:highlight w:val="white"/>
        </w:rPr>
        <w:t>Meskipun demikian, dengan menggunakan pendekatan gabungan analisis literat</w:t>
      </w:r>
      <w:r>
        <w:rPr>
          <w:sz w:val="22"/>
          <w:szCs w:val="22"/>
          <w:highlight w:val="white"/>
        </w:rPr>
        <w:t>ur dan wawancara, penelitian ini tetap memberikan kontribusi yang berharga dalam memperdalam pemahaman tentang pentingnya etika bisnis dalam praktik manajemen. Dengan menyadari batasan-batasan tersebut, pembaca diharapkan dapat menafsirkan hasil penelitian</w:t>
      </w:r>
      <w:r>
        <w:rPr>
          <w:sz w:val="22"/>
          <w:szCs w:val="22"/>
          <w:highlight w:val="white"/>
        </w:rPr>
        <w:t xml:space="preserve"> dengan konteks yang sesuai dan mempertimbangkan implikasinya secara cermat dalam konteks pengambilan keputusan bisnis dan penelitian lanjutan.</w:t>
      </w:r>
    </w:p>
    <w:p w14:paraId="099C4D9F" w14:textId="77777777" w:rsidR="00984798" w:rsidRDefault="00984798">
      <w:pPr>
        <w:rPr>
          <w:b/>
          <w:sz w:val="22"/>
          <w:szCs w:val="22"/>
        </w:rPr>
      </w:pPr>
    </w:p>
    <w:p w14:paraId="4C5A7748" w14:textId="77777777" w:rsidR="00984798" w:rsidRDefault="002E5055">
      <w:pPr>
        <w:pStyle w:val="Heading1"/>
        <w:spacing w:line="240" w:lineRule="auto"/>
        <w:jc w:val="both"/>
        <w:rPr>
          <w:sz w:val="22"/>
          <w:szCs w:val="22"/>
        </w:rPr>
      </w:pPr>
      <w:r>
        <w:rPr>
          <w:sz w:val="22"/>
          <w:szCs w:val="22"/>
        </w:rPr>
        <w:lastRenderedPageBreak/>
        <w:t>HASIL DAN PEMBAHASAN</w:t>
      </w:r>
    </w:p>
    <w:p w14:paraId="459EF549" w14:textId="77777777" w:rsidR="00984798" w:rsidRDefault="002E5055">
      <w:pPr>
        <w:pStyle w:val="Heading2"/>
        <w:jc w:val="both"/>
        <w:rPr>
          <w:rFonts w:ascii="Times New Roman" w:eastAsia="Times New Roman" w:hAnsi="Times New Roman" w:cs="Times New Roman"/>
          <w:i w:val="0"/>
          <w:sz w:val="22"/>
          <w:szCs w:val="22"/>
        </w:rPr>
      </w:pPr>
      <w:r>
        <w:rPr>
          <w:rFonts w:ascii="Times New Roman" w:eastAsia="Times New Roman" w:hAnsi="Times New Roman" w:cs="Times New Roman"/>
          <w:i w:val="0"/>
          <w:sz w:val="22"/>
          <w:szCs w:val="22"/>
        </w:rPr>
        <w:t>Hasil</w:t>
      </w:r>
    </w:p>
    <w:p w14:paraId="7E34D7DE" w14:textId="77777777" w:rsidR="00984798" w:rsidRDefault="002E5055">
      <w:pPr>
        <w:ind w:firstLine="720"/>
        <w:jc w:val="both"/>
        <w:rPr>
          <w:sz w:val="22"/>
          <w:szCs w:val="22"/>
        </w:rPr>
      </w:pPr>
      <w:r>
        <w:rPr>
          <w:sz w:val="22"/>
          <w:szCs w:val="22"/>
        </w:rPr>
        <w:t>Penerapan etika bisnis telah terbukti berkontribusi secara signifikan dalam meningka</w:t>
      </w:r>
      <w:r>
        <w:rPr>
          <w:sz w:val="22"/>
          <w:szCs w:val="22"/>
        </w:rPr>
        <w:t>tkan kepuasan konsumen. Dalam konteks globalisasi dan kemajuan teknologi, di mana transparansi informasi semakin meningkat, konsumen memiliki akses yang lebih besar untuk memantau praktik bisnis perusahaan. Ketika sebuah perusahaan menjalankan operasinya d</w:t>
      </w:r>
      <w:r>
        <w:rPr>
          <w:sz w:val="22"/>
          <w:szCs w:val="22"/>
        </w:rPr>
        <w:t>engan memperhatikan nilai-nilai etis, seperti kejujuran, keadilan, dan tanggung jawab sosial, konsumen cenderung merasa lebih percaya dan puas dengan produk atau layanan yang mereka terima.</w:t>
      </w:r>
    </w:p>
    <w:p w14:paraId="4C4A647F" w14:textId="77777777" w:rsidR="00984798" w:rsidRDefault="00984798">
      <w:pPr>
        <w:ind w:firstLine="720"/>
        <w:jc w:val="both"/>
        <w:rPr>
          <w:sz w:val="22"/>
          <w:szCs w:val="22"/>
        </w:rPr>
      </w:pPr>
    </w:p>
    <w:p w14:paraId="5CFE37EC" w14:textId="77777777" w:rsidR="00984798" w:rsidRDefault="002E5055">
      <w:pPr>
        <w:ind w:firstLine="720"/>
        <w:jc w:val="both"/>
        <w:rPr>
          <w:sz w:val="22"/>
          <w:szCs w:val="22"/>
        </w:rPr>
      </w:pPr>
      <w:r>
        <w:rPr>
          <w:sz w:val="22"/>
          <w:szCs w:val="22"/>
        </w:rPr>
        <w:t xml:space="preserve">Dari hasil wawancara dengan PT Sinar Murni </w:t>
      </w:r>
      <w:proofErr w:type="gramStart"/>
      <w:r>
        <w:rPr>
          <w:sz w:val="22"/>
          <w:szCs w:val="22"/>
        </w:rPr>
        <w:t>Indoprinting  dan</w:t>
      </w:r>
      <w:proofErr w:type="gramEnd"/>
      <w:r>
        <w:rPr>
          <w:sz w:val="22"/>
          <w:szCs w:val="22"/>
        </w:rPr>
        <w:t xml:space="preserve"> anal</w:t>
      </w:r>
      <w:r>
        <w:rPr>
          <w:sz w:val="22"/>
          <w:szCs w:val="22"/>
        </w:rPr>
        <w:t>isis kuesioner tentang kesadaran etika bisnis, terlihat bahwa perusahaan ini memiliki komitmen yang kuat terhadap integritas dan tanggung jawab sosial dalam semua aspek operasionalnya. Mereka memprioritaskan nilai-nilai etika tidak hanya sebagai panduan, t</w:t>
      </w:r>
      <w:r>
        <w:rPr>
          <w:sz w:val="22"/>
          <w:szCs w:val="22"/>
        </w:rPr>
        <w:t xml:space="preserve">etapi juga sebagai pondasi yang kokoh dalam pengambilan keputusan manajerial sehari-hari. Dengan budaya organisasi yang didasarkan pada integritas, saling menghormati, dan tanggung jawab bersama, perusahaan ini menciptakan lingkungan kerja yang transparan </w:t>
      </w:r>
      <w:r>
        <w:rPr>
          <w:sz w:val="22"/>
          <w:szCs w:val="22"/>
        </w:rPr>
        <w:t>dan akuntabel. Meskipun demikian, terdapat beberapa area di mana pandangan responden dalam kuesioner beragam, menunjukkan perlunya terus mendorong kesadaran dan penerapan nilai-nilai etika untuk mendukung pertumbuhan berkelanjutan dan hubungan harmonis den</w:t>
      </w:r>
      <w:r>
        <w:rPr>
          <w:sz w:val="22"/>
          <w:szCs w:val="22"/>
        </w:rPr>
        <w:t>gan semua pemangku kepentingan.</w:t>
      </w:r>
    </w:p>
    <w:p w14:paraId="1FB44622" w14:textId="77777777" w:rsidR="00984798" w:rsidRDefault="00984798">
      <w:pPr>
        <w:ind w:firstLine="720"/>
        <w:jc w:val="both"/>
        <w:rPr>
          <w:sz w:val="22"/>
          <w:szCs w:val="22"/>
        </w:rPr>
      </w:pPr>
    </w:p>
    <w:p w14:paraId="61F34152" w14:textId="77777777" w:rsidR="00984798" w:rsidRDefault="002E5055">
      <w:pPr>
        <w:ind w:firstLine="720"/>
        <w:jc w:val="both"/>
        <w:rPr>
          <w:sz w:val="22"/>
          <w:szCs w:val="22"/>
        </w:rPr>
      </w:pPr>
      <w:r>
        <w:rPr>
          <w:sz w:val="22"/>
          <w:szCs w:val="22"/>
        </w:rPr>
        <w:t>Studi oleh Ginting &amp; Aslami (2021) menunjukkan bahwa penerapan etika bisnis berperan penting dalam mempertahankan kepercayaan dan hubungan yang harmonis antara perusahaan dan pelanggan. Dengan memprioritaskan kepuasan konsu</w:t>
      </w:r>
      <w:r>
        <w:rPr>
          <w:sz w:val="22"/>
          <w:szCs w:val="22"/>
        </w:rPr>
        <w:t>men sebagai fokus utama, perusahaan dapat membangun loyalitas pelanggan yang kuat dan meningkatkan pangsa pasar mereka dalam jangka panjang. Selain itu, aspek-etika berbasis Islam dalam praktik bisnis juga telah terbukti berdampak positif pada kepuasan kon</w:t>
      </w:r>
      <w:r>
        <w:rPr>
          <w:sz w:val="22"/>
          <w:szCs w:val="22"/>
        </w:rPr>
        <w:t>sumen. Penelitian oleh Ahmad Syafiq (2019) menegaskan bahwa mempertimbangkan nilai-nilai Islam, seperti kehalalan produk dan penghindaran riba, dalam proses produksi dan distribusi dapat menciptakan produk dan layanan yang sesuai dengan harapan konsumen Mu</w:t>
      </w:r>
      <w:r>
        <w:rPr>
          <w:sz w:val="22"/>
          <w:szCs w:val="22"/>
        </w:rPr>
        <w:t>slim, sehingga meningkatkan kepuasan mereka.</w:t>
      </w:r>
    </w:p>
    <w:p w14:paraId="4C1DBEC1" w14:textId="77777777" w:rsidR="00984798" w:rsidRDefault="00984798">
      <w:pPr>
        <w:ind w:firstLine="720"/>
        <w:jc w:val="both"/>
        <w:rPr>
          <w:sz w:val="22"/>
          <w:szCs w:val="22"/>
        </w:rPr>
      </w:pPr>
    </w:p>
    <w:p w14:paraId="2C2BD565" w14:textId="77777777" w:rsidR="00984798" w:rsidRDefault="002E5055">
      <w:pPr>
        <w:ind w:firstLine="720"/>
        <w:jc w:val="both"/>
        <w:rPr>
          <w:sz w:val="22"/>
          <w:szCs w:val="22"/>
        </w:rPr>
      </w:pPr>
      <w:r>
        <w:rPr>
          <w:sz w:val="22"/>
          <w:szCs w:val="22"/>
        </w:rPr>
        <w:t>Salah satu manfaat utama dari penerapan etika bisnis adalah membangun reputasi perusahaan yang kuat di mata publik. Perusahaan yang dikenal karena menjalankan operasinya dengan integritas, transparansi, dan tan</w:t>
      </w:r>
      <w:r>
        <w:rPr>
          <w:sz w:val="22"/>
          <w:szCs w:val="22"/>
        </w:rPr>
        <w:t>ggung jawab sosial cenderung lebih dipercaya oleh masyarakat dan pemangku kepentingan lainnya. Penelitian oleh William et al. (2019) menunjukkan bahwa prinsip-prinsip etika dalam praktik wirausaha umat Buddha dapat membawa dampak positif bagi reputasi indi</w:t>
      </w:r>
      <w:r>
        <w:rPr>
          <w:sz w:val="22"/>
          <w:szCs w:val="22"/>
        </w:rPr>
        <w:t>vidu dan masyarakat. Ketika seorang wirausaha menjalankan usahanya dengan jujur dan berlandaskan pada nilai-nilai kebaikan, ia akan dihormati dan dihargai oleh masyarakat, sehingga memperkuat reputasi bisnisnya. Selain itu, etika bisnis juga membantu perus</w:t>
      </w:r>
      <w:r>
        <w:rPr>
          <w:sz w:val="22"/>
          <w:szCs w:val="22"/>
        </w:rPr>
        <w:t>ahaan dalam mempertahankan kepercayaan pelanggan. Dalam konteks persaingan pasar yang ketat, kepercayaan pelanggan menjadi kunci untuk mempertahankan dan meningkatkan pangsa pasar. Dengan memprioritaskan kepuasan dan keadilan bagi konsumen, perusahaan dapa</w:t>
      </w:r>
      <w:r>
        <w:rPr>
          <w:sz w:val="22"/>
          <w:szCs w:val="22"/>
        </w:rPr>
        <w:t>t membangun hubungan yang saling menguntungkan dan menciptakan loyalitas pelanggan yang kuat.</w:t>
      </w:r>
    </w:p>
    <w:p w14:paraId="28A65105" w14:textId="77777777" w:rsidR="00984798" w:rsidRDefault="00984798">
      <w:pPr>
        <w:ind w:firstLine="720"/>
        <w:jc w:val="both"/>
        <w:rPr>
          <w:sz w:val="22"/>
          <w:szCs w:val="22"/>
        </w:rPr>
      </w:pPr>
    </w:p>
    <w:p w14:paraId="0F7EF1AE" w14:textId="77777777" w:rsidR="00984798" w:rsidRDefault="002E5055">
      <w:pPr>
        <w:ind w:firstLine="720"/>
        <w:jc w:val="both"/>
        <w:rPr>
          <w:sz w:val="22"/>
          <w:szCs w:val="22"/>
        </w:rPr>
      </w:pPr>
      <w:r>
        <w:rPr>
          <w:sz w:val="22"/>
          <w:szCs w:val="22"/>
        </w:rPr>
        <w:t xml:space="preserve">Penerapan etika bisnis juga memiliki dampak positif dalam mendukung keberlanjutan bisnis secara keseluruhan. Dengan memperhatikan prinsip-prinsip etis dalam </w:t>
      </w:r>
      <w:r>
        <w:rPr>
          <w:sz w:val="22"/>
          <w:szCs w:val="22"/>
        </w:rPr>
        <w:t xml:space="preserve">setiap aspek operasional mereka, perusahaan dapat mengurangi dampak negatif mereka terhadap lingkungan dan masyarakat sekitar. Penelitian oleh Surajiyo (2023) menunjukkan bahwa perusahaan yang memperhatikan etika lingkungan cenderung mengurangi polusi dan </w:t>
      </w:r>
      <w:r>
        <w:rPr>
          <w:sz w:val="22"/>
          <w:szCs w:val="22"/>
        </w:rPr>
        <w:t>dampak negatif lainnya, sehingga mendukung keberlanjutan lingkungan. Dengan mempertimbangkan dampak sosial dan lingkungan dari setiap keputusan bisnis, perusahaan dapat meminimalkan risiko yang dapat mengganggu kelangsungan bisnis mereka di masa depan. Sel</w:t>
      </w:r>
      <w:r>
        <w:rPr>
          <w:sz w:val="22"/>
          <w:szCs w:val="22"/>
        </w:rPr>
        <w:t xml:space="preserve">ain itu, aspek-etika berbasis Islam dalam praktik bisnis juga </w:t>
      </w:r>
      <w:r>
        <w:rPr>
          <w:sz w:val="22"/>
          <w:szCs w:val="22"/>
        </w:rPr>
        <w:lastRenderedPageBreak/>
        <w:t>memiliki dampak positif pada keberlanjutan bisnis. Dengan memperhatikan prinsip-prinsip Islam, seperti menghindari riba dan memastikan keadilan dalam transaksi bisnis, perusahaan dapat menciptak</w:t>
      </w:r>
      <w:r>
        <w:rPr>
          <w:sz w:val="22"/>
          <w:szCs w:val="22"/>
        </w:rPr>
        <w:t>an lingkungan bisnis yang berkelanjutan dan bertanggung jawab.</w:t>
      </w:r>
    </w:p>
    <w:p w14:paraId="140A50EB" w14:textId="77777777" w:rsidR="00984798" w:rsidRDefault="002E5055">
      <w:pPr>
        <w:pStyle w:val="Heading2"/>
        <w:jc w:val="both"/>
        <w:rPr>
          <w:rFonts w:ascii="Times New Roman" w:eastAsia="Times New Roman" w:hAnsi="Times New Roman" w:cs="Times New Roman"/>
          <w:i w:val="0"/>
          <w:sz w:val="22"/>
          <w:szCs w:val="22"/>
        </w:rPr>
      </w:pPr>
      <w:r>
        <w:rPr>
          <w:rFonts w:ascii="Times New Roman" w:eastAsia="Times New Roman" w:hAnsi="Times New Roman" w:cs="Times New Roman"/>
          <w:i w:val="0"/>
          <w:sz w:val="22"/>
          <w:szCs w:val="22"/>
        </w:rPr>
        <w:t>Pembahasan</w:t>
      </w:r>
    </w:p>
    <w:p w14:paraId="6ACEFD64" w14:textId="77777777" w:rsidR="00984798" w:rsidRDefault="002E5055">
      <w:pPr>
        <w:pStyle w:val="Heading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Analisis Literatur</w:t>
      </w:r>
    </w:p>
    <w:p w14:paraId="21DBE41C" w14:textId="77777777" w:rsidR="00984798" w:rsidRDefault="002E5055">
      <w:pPr>
        <w:ind w:firstLine="720"/>
        <w:jc w:val="both"/>
        <w:rPr>
          <w:sz w:val="22"/>
          <w:szCs w:val="22"/>
        </w:rPr>
      </w:pPr>
      <w:r>
        <w:rPr>
          <w:sz w:val="22"/>
          <w:szCs w:val="22"/>
        </w:rPr>
        <w:t xml:space="preserve">Pentingnya etika bisnis dalam praktik manajemen saat ini tidak dapat dipandang remeh, terutama dalam konteks dinamika globalisasi, kemajuan teknologi, dan </w:t>
      </w:r>
      <w:r>
        <w:rPr>
          <w:sz w:val="22"/>
          <w:szCs w:val="22"/>
        </w:rPr>
        <w:t>peningkatan tuntutan dari berbagai pemangku kepentingan (stakeholder). Pertama-tama, dalam era globalisasi yang terus berkembang, perusahaan tidak lagi beroperasi dalam batasan geografis atau regulasi yang terisolasi. Mereka terlibat dalam jaringan ekonomi</w:t>
      </w:r>
      <w:r>
        <w:rPr>
          <w:sz w:val="22"/>
          <w:szCs w:val="22"/>
        </w:rPr>
        <w:t xml:space="preserve"> yang saling terkait di tingkat global, di mana setiap tindakan dan keputusan bisnis dapat memiliki dampak yang meluas dan berjangka panjang. Dalam hal ini, etika bisnis menjadi penting karena mengatur perilaku perusahaan dalam memenuhi tuntutan sosial, ek</w:t>
      </w:r>
      <w:r>
        <w:rPr>
          <w:sz w:val="22"/>
          <w:szCs w:val="22"/>
        </w:rPr>
        <w:t>onomi, dan lingkungan di berbagai negara dan budaya.</w:t>
      </w:r>
    </w:p>
    <w:p w14:paraId="0BCAC68A" w14:textId="77777777" w:rsidR="00984798" w:rsidRDefault="00984798">
      <w:pPr>
        <w:jc w:val="both"/>
        <w:rPr>
          <w:sz w:val="22"/>
          <w:szCs w:val="22"/>
        </w:rPr>
      </w:pPr>
    </w:p>
    <w:p w14:paraId="7D2F50BB" w14:textId="77777777" w:rsidR="00984798" w:rsidRDefault="002E5055">
      <w:pPr>
        <w:ind w:firstLine="720"/>
        <w:jc w:val="both"/>
        <w:rPr>
          <w:sz w:val="22"/>
          <w:szCs w:val="22"/>
        </w:rPr>
      </w:pPr>
      <w:r>
        <w:rPr>
          <w:sz w:val="22"/>
          <w:szCs w:val="22"/>
        </w:rPr>
        <w:t>Menurut penelitian milik Ginting &amp; Aslami (2021), menunjukkan bahwa etika bisnis memainkan peran krusial dalam keberhasilan dan kelangsungan sebuah organisasi bisnis. Etika bisnis bertindak sebagai pila</w:t>
      </w:r>
      <w:r>
        <w:rPr>
          <w:sz w:val="22"/>
          <w:szCs w:val="22"/>
        </w:rPr>
        <w:t>r utama yang mempertahankan kepercayaan dan hubungan yang harmonis antara perusahaan dan berbagai pemangku kepentingan. Pentingnya penerapan etika dalam praktik bisnis tidak hanya menciptakan dampak positif bagi perusahaan itu sendiri, tetapi juga bagi mas</w:t>
      </w:r>
      <w:r>
        <w:rPr>
          <w:sz w:val="22"/>
          <w:szCs w:val="22"/>
        </w:rPr>
        <w:t>yarakat dan lingkungan di sekitarnya. Bisnis yang berprinsip etis cenderung lebih mampu menarik pelanggan, membangun reputasi yang kuat, dan menciptakan nilai jangka panjang yang berkelanjutan. Bisnis tanpa etika berpotensi membuat praktik bisnis menjadi t</w:t>
      </w:r>
      <w:r>
        <w:rPr>
          <w:sz w:val="22"/>
          <w:szCs w:val="22"/>
        </w:rPr>
        <w:t>idak terkendali dan merugikan, penelitian ini menegaskan bahwa memperhatikan nilai-nilai etis dalam setiap aspek operasional perusahaan adalah suatu keharusan. Kesimpulan ini menunjukkan bahwa etika bisnis bukanlah sekadar aspek tambahan atau pilihan, teta</w:t>
      </w:r>
      <w:r>
        <w:rPr>
          <w:sz w:val="22"/>
          <w:szCs w:val="22"/>
        </w:rPr>
        <w:t>pi merupakan landasan yang harus diintegrasikan secara menyeluruh ke dalam budaya dan praktik manajemen perusahaan. Dengan begitu, penelitian ini memberikan suatu pemahaman yang mendalam tentang betapa pentingnya etika bisnis dalam menjaga keseimbangan ant</w:t>
      </w:r>
      <w:r>
        <w:rPr>
          <w:sz w:val="22"/>
          <w:szCs w:val="22"/>
        </w:rPr>
        <w:t>ara keuntungan ekonomi dan tanggung jawab sosial, serta memperkuat posisi kompetitif dan keberlanjutan jangka panjang dari sebuah organisasi bisnis.</w:t>
      </w:r>
    </w:p>
    <w:p w14:paraId="1B390368" w14:textId="77777777" w:rsidR="00984798" w:rsidRDefault="00984798">
      <w:pPr>
        <w:ind w:firstLine="720"/>
        <w:jc w:val="both"/>
        <w:rPr>
          <w:sz w:val="22"/>
          <w:szCs w:val="22"/>
        </w:rPr>
      </w:pPr>
    </w:p>
    <w:p w14:paraId="75446ECA" w14:textId="77777777" w:rsidR="00984798" w:rsidRDefault="002E5055">
      <w:pPr>
        <w:ind w:firstLine="720"/>
        <w:jc w:val="both"/>
        <w:rPr>
          <w:sz w:val="22"/>
          <w:szCs w:val="22"/>
        </w:rPr>
      </w:pPr>
      <w:r>
        <w:rPr>
          <w:sz w:val="22"/>
          <w:szCs w:val="22"/>
        </w:rPr>
        <w:t>Hal ini juga di dukung oleh penelitian milik Butarbutar (2019), ditemukan bahwa peran etika bisnis dalam s</w:t>
      </w:r>
      <w:r>
        <w:rPr>
          <w:sz w:val="22"/>
          <w:szCs w:val="22"/>
        </w:rPr>
        <w:t>ebuah perusahaan memiliki implikasi yang sangat signifikan terhadap kemajuan dan keberlangsungan bisnis itu sendiri. Melalui kajian kepustakaan yang mendalam, penelitian ini menegaskan bahwa etika bisnis tidak hanya menjadi landasan moral, tetapi juga meru</w:t>
      </w:r>
      <w:r>
        <w:rPr>
          <w:sz w:val="22"/>
          <w:szCs w:val="22"/>
        </w:rPr>
        <w:t>pakan fondasi utama dalam menjaga kepercayaan dan reputasi perusahaan di lingkungan bisnis yang kompetitif saat ini. Pentingnya menerapkan etika bisnis dalam setiap aspek operasional perusahaan tercermin dari kemampuannya dalam mempengaruhi hubungan antara</w:t>
      </w:r>
      <w:r>
        <w:rPr>
          <w:sz w:val="22"/>
          <w:szCs w:val="22"/>
        </w:rPr>
        <w:t xml:space="preserve"> perusahaan dan berbagai pemangku kepentingan, mulai dari karyawan hingga konsumen. Menjaga kepercayaan dan kejujuran dalam kerjasama tidak hanya berdampak positif pada reputasi perusahaan dalam skala mikro, tetapi juga memiliki implikasi yang signifikan d</w:t>
      </w:r>
      <w:r>
        <w:rPr>
          <w:sz w:val="22"/>
          <w:szCs w:val="22"/>
        </w:rPr>
        <w:t>alam konteks makro bisnis. Dengan begitu, kesimpulan dari penelitian ini menunjukkan bahwa etika bisnis bukanlah sekadar pilihan tambahan, melainkan suatu keharusan yang tidak dapat ditawar dalam dunia bisnis yang terus berkembang. Memposisikan etika sebag</w:t>
      </w:r>
      <w:r>
        <w:rPr>
          <w:sz w:val="22"/>
          <w:szCs w:val="22"/>
        </w:rPr>
        <w:t>ai prinsip utama dalam praktik bisnis akan membantu perusahaan untuk bertahan dan berkembang dalam persaingan yang ketat, serta memperkuat kepercayaan dan keberlanjutan jangka panjang dari sebuah organisasi bisnis. Oleh karena itu, penelitian ini menegaska</w:t>
      </w:r>
      <w:r>
        <w:rPr>
          <w:sz w:val="22"/>
          <w:szCs w:val="22"/>
        </w:rPr>
        <w:t>n pentingnya mengintegrasikan etika bisnis secara menyeluruh ke dalam budaya dan praktik manajemen perusahaan sebagai upaya untuk menciptakan nilai jangka panjang bagi semua pemangku kepentingan yang terlibat.</w:t>
      </w:r>
    </w:p>
    <w:p w14:paraId="5D5B3C8F" w14:textId="77777777" w:rsidR="00984798" w:rsidRDefault="00984798">
      <w:pPr>
        <w:ind w:firstLine="720"/>
        <w:jc w:val="both"/>
        <w:rPr>
          <w:sz w:val="22"/>
          <w:szCs w:val="22"/>
        </w:rPr>
      </w:pPr>
    </w:p>
    <w:p w14:paraId="102F197C" w14:textId="77777777" w:rsidR="00984798" w:rsidRDefault="002E5055">
      <w:pPr>
        <w:ind w:firstLine="720"/>
        <w:jc w:val="both"/>
        <w:rPr>
          <w:sz w:val="22"/>
          <w:szCs w:val="22"/>
        </w:rPr>
      </w:pPr>
      <w:r>
        <w:rPr>
          <w:sz w:val="22"/>
          <w:szCs w:val="22"/>
        </w:rPr>
        <w:lastRenderedPageBreak/>
        <w:t>Konsep dasar etika bisnis merujuk pada sepera</w:t>
      </w:r>
      <w:r>
        <w:rPr>
          <w:sz w:val="22"/>
          <w:szCs w:val="22"/>
        </w:rPr>
        <w:t>ngkat nilai-nilai moral yang menjadi landasan bagi praktik bisnis yang bertanggung jawab dan berkelanjutan. Nilai-nilai ini meliputi integritas, kejujuran, keadilan, tanggung jawab sosial, dan menghormati hak asasi manusia. Prinsip-prinsip utama dalam etik</w:t>
      </w:r>
      <w:r>
        <w:rPr>
          <w:sz w:val="22"/>
          <w:szCs w:val="22"/>
        </w:rPr>
        <w:t>a bisnis mencakup transparansi, akuntabilitas, kepatuhan terhadap hukum dan regulasi, serta mempertimbangkan dampak sosial dan lingkungan dari setiap keputusan bisnis. Etika bisnis berkaitan erat dengan pengambilan keputusan bisnis karena melibatkan pertim</w:t>
      </w:r>
      <w:r>
        <w:rPr>
          <w:sz w:val="22"/>
          <w:szCs w:val="22"/>
        </w:rPr>
        <w:t>bangan moral dalam menyeimbangkan keuntungan finansial dengan konsekuensi sosial, lingkungan, dan kemanusiaan. Dalam hal ini, pemimpin bisnis dan pengambil keputusan harus mempertimbangkan nilai-nilai etis dalam setiap langkah bisnis yang diambil, serta me</w:t>
      </w:r>
      <w:r>
        <w:rPr>
          <w:sz w:val="22"/>
          <w:szCs w:val="22"/>
        </w:rPr>
        <w:t>mastikan bahwa keputusan yang diambil menghormati nilai-nilai moral dan memperhatikan kepentingan semua pemangku kepentingan yang terlibat. Dengan memperhatikan konsep dasar etika bisnis dalam pengambilan keputusan, perusahaan dapat membangun reputasi yang</w:t>
      </w:r>
      <w:r>
        <w:rPr>
          <w:sz w:val="22"/>
          <w:szCs w:val="22"/>
        </w:rPr>
        <w:t xml:space="preserve"> kuat, memperoleh kepercayaan dari masyarakat, dan menciptakan nilai jangka panjang bagi semua pihak yang terlibat.</w:t>
      </w:r>
    </w:p>
    <w:p w14:paraId="79F17439" w14:textId="77777777" w:rsidR="00984798" w:rsidRDefault="00984798">
      <w:pPr>
        <w:ind w:firstLine="720"/>
        <w:jc w:val="both"/>
        <w:rPr>
          <w:sz w:val="22"/>
          <w:szCs w:val="22"/>
        </w:rPr>
      </w:pPr>
    </w:p>
    <w:p w14:paraId="3F04A82B" w14:textId="77777777" w:rsidR="00984798" w:rsidRDefault="002E5055">
      <w:pPr>
        <w:ind w:firstLine="720"/>
        <w:jc w:val="both"/>
        <w:rPr>
          <w:sz w:val="22"/>
          <w:szCs w:val="22"/>
        </w:rPr>
      </w:pPr>
      <w:r>
        <w:rPr>
          <w:sz w:val="22"/>
          <w:szCs w:val="22"/>
        </w:rPr>
        <w:t>Menurut penelitian milik Surajiyo (2023), kesimpulannya adalah bahwa konsep dasar etika bisnis, yang meliputi prinsip-prinsip seperti kejuj</w:t>
      </w:r>
      <w:r>
        <w:rPr>
          <w:sz w:val="22"/>
          <w:szCs w:val="22"/>
        </w:rPr>
        <w:t>uran, keadilan, dan saling menguntungkan, merupakan fondasi penting bagi kelangsungan dan keberhasilan bisnis dalam jangka panjang. Dua teori utama dalam etika, yaitu deontologi dan teleologi, memberikan pandangan yang berbeda dalam menilai moralitas tinda</w:t>
      </w:r>
      <w:r>
        <w:rPr>
          <w:sz w:val="22"/>
          <w:szCs w:val="22"/>
        </w:rPr>
        <w:t>kan atau keputusan bisnis. Namun, keduanya menekankan pentingnya integritas moral dan pertimbangan terhadap kepentingan semua pihak terlibat. Oleh karena itu, etika bisnis bukan hanya tentang penerapan prinsip-prinsip moral dalam bisnis, tetapi juga merupa</w:t>
      </w:r>
      <w:r>
        <w:rPr>
          <w:sz w:val="22"/>
          <w:szCs w:val="22"/>
        </w:rPr>
        <w:t>kan sebuah kajian kritis terhadap praktik bisnis dari perspektif moral. Penelitian ini menunjukkan bahwa nilai-nilai etika yang diterapkan dalam bisnis memiliki dampak signifikan terhadap reputasi, kepercayaan, dan keberhasilan jangka panjang perusahaan. D</w:t>
      </w:r>
      <w:r>
        <w:rPr>
          <w:sz w:val="22"/>
          <w:szCs w:val="22"/>
        </w:rPr>
        <w:t>engan memahami dan menerapkan konsep dasar etika bisnis, para pelaku bisnis dapat membangun hubungan yang saling menguntungkan dengan semua pihak terkait, seperti karyawan, konsumen, pemasok, investor, masyarakat, dan lingkungan. Dalam konteks ini, integri</w:t>
      </w:r>
      <w:r>
        <w:rPr>
          <w:sz w:val="22"/>
          <w:szCs w:val="22"/>
        </w:rPr>
        <w:t>tas, keadilan, dan pertimbangan terhadap dampak sosial dan lingkungan menjadi kunci untuk menciptakan lingkungan bisnis yang berkelanjutan dan bertanggung jawab. Kesimpulannya, penelitian ini menegaskan bahwa konsep dasar etika bisnis merupakan landasan ya</w:t>
      </w:r>
      <w:r>
        <w:rPr>
          <w:sz w:val="22"/>
          <w:szCs w:val="22"/>
        </w:rPr>
        <w:t>ng penting bagi keberhasilan bisnis dalam jangka panjang. Dengan mempertimbangkan nilai-nilai etika dalam setiap aspek bisnisnya, perusahaan dapat memperkuat reputasi mereka, membangun hubungan yang saling menguntungkan, dan menyumbangkan secara positif te</w:t>
      </w:r>
      <w:r>
        <w:rPr>
          <w:sz w:val="22"/>
          <w:szCs w:val="22"/>
        </w:rPr>
        <w:t>rhadap masyarakat dan lingkungan sekitarnya.</w:t>
      </w:r>
    </w:p>
    <w:p w14:paraId="30B43E08" w14:textId="77777777" w:rsidR="00984798" w:rsidRDefault="00984798">
      <w:pPr>
        <w:ind w:firstLine="720"/>
        <w:jc w:val="both"/>
        <w:rPr>
          <w:sz w:val="22"/>
          <w:szCs w:val="22"/>
        </w:rPr>
      </w:pPr>
    </w:p>
    <w:p w14:paraId="0DBC8C88" w14:textId="77777777" w:rsidR="00984798" w:rsidRDefault="002E5055">
      <w:pPr>
        <w:ind w:firstLine="720"/>
        <w:jc w:val="both"/>
        <w:rPr>
          <w:sz w:val="22"/>
          <w:szCs w:val="22"/>
        </w:rPr>
      </w:pPr>
      <w:r>
        <w:rPr>
          <w:sz w:val="22"/>
          <w:szCs w:val="22"/>
        </w:rPr>
        <w:t>Menurut penelitian milik DarussalamTajang et al. (2020), kesimpulannya adalah bahwa dalam ajaran Islam, terdapat korelasi yang tak terpisahkan antara bisnis dan etika. Bisnis yang tidak didasari oleh etika akan</w:t>
      </w:r>
      <w:r>
        <w:rPr>
          <w:sz w:val="22"/>
          <w:szCs w:val="22"/>
        </w:rPr>
        <w:t xml:space="preserve"> berpotensi menimbulkan kerugian, tidak hanya bagi pelaku bisnis itu sendiri, tetapi juga bagi semua pihak yang terlibat dalam siklus bisnis tersebut. Oleh karena itu, penting untuk menjalankan aktivitas bisnis dengan berlandaskan pada etika bisnis Islam, </w:t>
      </w:r>
      <w:r>
        <w:rPr>
          <w:sz w:val="22"/>
          <w:szCs w:val="22"/>
        </w:rPr>
        <w:t>yang bersumber dari ajaran Islam. Konsep prinsip etika bisnis yang terdapat dalam kitab Sahih Bukhari dan Sahih Muslim mencakup ajaran-ajaran seperti kejujuran, keamanahan, keadilan, toleransi, dan hak khiyar. Sebaliknya, perilaku bisnis yang tidak etis, y</w:t>
      </w:r>
      <w:r>
        <w:rPr>
          <w:sz w:val="22"/>
          <w:szCs w:val="22"/>
        </w:rPr>
        <w:t>ang juga terdapat dalam kitab Sahih Bukhari dan Sahih Muslim, harus dihindari karena berpotensi merugikan banyak pihak. Dengan demikian, penelitian ini menunjukkan bahwa ajaran Islam menekankan pentingnya etika bisnis dalam menjalankan aktivitas bisnis, de</w:t>
      </w:r>
      <w:r>
        <w:rPr>
          <w:sz w:val="22"/>
          <w:szCs w:val="22"/>
        </w:rPr>
        <w:t>ngan menekankan pada prinsip-prinsip moral yang menjadi landasan bagi perilaku bisnis yang baik dan bertanggung jawab.</w:t>
      </w:r>
    </w:p>
    <w:p w14:paraId="1567E5CC" w14:textId="77777777" w:rsidR="00984798" w:rsidRDefault="00984798">
      <w:pPr>
        <w:ind w:firstLine="720"/>
        <w:jc w:val="both"/>
        <w:rPr>
          <w:sz w:val="22"/>
          <w:szCs w:val="22"/>
        </w:rPr>
      </w:pPr>
    </w:p>
    <w:p w14:paraId="4DE772EA" w14:textId="77777777" w:rsidR="00984798" w:rsidRDefault="002E5055">
      <w:pPr>
        <w:ind w:firstLine="720"/>
        <w:jc w:val="both"/>
        <w:rPr>
          <w:sz w:val="22"/>
          <w:szCs w:val="22"/>
        </w:rPr>
      </w:pPr>
      <w:r>
        <w:rPr>
          <w:sz w:val="22"/>
          <w:szCs w:val="22"/>
        </w:rPr>
        <w:t>Lebih lanjut, penerapan etika bisnis juga mendukung keberlanjutan bisnis secara keseluruhan. Dengan mematuhi prinsip-prinsip etika, peru</w:t>
      </w:r>
      <w:r>
        <w:rPr>
          <w:sz w:val="22"/>
          <w:szCs w:val="22"/>
        </w:rPr>
        <w:t>sahaan cenderung menghindari praktik-praktik yang merugikan baik dari segi lingkungan maupun sosial. Misalnya, perusahaan yang memperhatikan etika lingkungan cenderung mengurangi dampak negatif operasional mereka terhadap lingkungan, seperti polusi udara a</w:t>
      </w:r>
      <w:r>
        <w:rPr>
          <w:sz w:val="22"/>
          <w:szCs w:val="22"/>
        </w:rPr>
        <w:t xml:space="preserve">tau pencemaran air. Hal ini akan mendukung </w:t>
      </w:r>
      <w:r>
        <w:rPr>
          <w:sz w:val="22"/>
          <w:szCs w:val="22"/>
        </w:rPr>
        <w:lastRenderedPageBreak/>
        <w:t>keberlanjutan lingkungan dan mencegah masalah-masalah yang dapat mengganggu kelangsungan bisnis di masa depan. Secara keseluruhan, manfaat jangka panjang dari penerapan etika bisnis sangatlah signifikan. Dengan me</w:t>
      </w:r>
      <w:r>
        <w:rPr>
          <w:sz w:val="22"/>
          <w:szCs w:val="22"/>
        </w:rPr>
        <w:t>mbangun reputasi yang baik, meningkatkan kepercayaan pelanggan, dan mendukung keberlanjutan bisnis, perusahaan dapat memastikan kesinambungan operasional mereka dalam jangka panjang dan menciptakan nilai tambah bagi semua pemangku kepentingan yang terlibat</w:t>
      </w:r>
      <w:r>
        <w:rPr>
          <w:sz w:val="22"/>
          <w:szCs w:val="22"/>
        </w:rPr>
        <w:t>.</w:t>
      </w:r>
    </w:p>
    <w:p w14:paraId="43305080" w14:textId="77777777" w:rsidR="00984798" w:rsidRDefault="00984798">
      <w:pPr>
        <w:ind w:firstLine="720"/>
        <w:jc w:val="both"/>
        <w:rPr>
          <w:sz w:val="22"/>
          <w:szCs w:val="22"/>
        </w:rPr>
      </w:pPr>
    </w:p>
    <w:p w14:paraId="2F8D2202" w14:textId="77777777" w:rsidR="00984798" w:rsidRDefault="002E5055">
      <w:pPr>
        <w:ind w:firstLine="720"/>
        <w:jc w:val="both"/>
        <w:rPr>
          <w:sz w:val="22"/>
          <w:szCs w:val="22"/>
        </w:rPr>
      </w:pPr>
      <w:r>
        <w:rPr>
          <w:sz w:val="22"/>
          <w:szCs w:val="22"/>
        </w:rPr>
        <w:t>Menurut penelitian milik William et al. (2019), dapat disimpulkan bahwa penerapan etika bisnis dalam konteks wirausaha umat Buddha memiliki manfaat yang signifikan. Etika wirausaha yang berlandaskan pada prinsip-prinsip Dhamma membawa dampak positif bag</w:t>
      </w:r>
      <w:r>
        <w:rPr>
          <w:sz w:val="22"/>
          <w:szCs w:val="22"/>
        </w:rPr>
        <w:t>i individu dan masyarakat. Praktik usaha yang sesuai dengan nilai-nilai Buddha Dhamma tidak hanya menciptakan keberhasilan dalam bisnis, tetapi juga memberikan manfaat yang mendalam bagi kesejahteraan dan kebahagiaan manusia. Pertama, praktik wirausaha yan</w:t>
      </w:r>
      <w:r>
        <w:rPr>
          <w:sz w:val="22"/>
          <w:szCs w:val="22"/>
        </w:rPr>
        <w:t>g beretika akan memperoleh penghargaan dan kehormatan dari masyarakat. Ketika seorang wirausaha menjalankan usahanya dengan jujur, tidak mudah putus asa, dan selalu mempraktikkan nilai-nilai kebaikan, ia akan dihormati dan dihargai oleh sesama manusia. Ked</w:t>
      </w:r>
      <w:r>
        <w:rPr>
          <w:sz w:val="22"/>
          <w:szCs w:val="22"/>
        </w:rPr>
        <w:t xml:space="preserve">ua, praktik wirausaha yang tidak merugikan makhluk lain membawa manfaat dalam bentuk ketenangan dan kedamaian batin. Dengan menjalankan usaha sesuai dengan prinsip-prinsip Dhamma, seseorang akan terbebas dari rasa khawatir dan penyesalan. Ketika tidak ada </w:t>
      </w:r>
      <w:r>
        <w:rPr>
          <w:sz w:val="22"/>
          <w:szCs w:val="22"/>
        </w:rPr>
        <w:t>kerugian yang ditimbulkan oleh usaha, seseorang dapat hidup dengan tenang dan damai. Kesimpulannya, penelitian ini menunjukkan bahwa penerapan etika bisnis dalam wirausaha umat Buddha membawa manfaat yang signifikan, baik bagi individu maupun masyarakat se</w:t>
      </w:r>
      <w:r>
        <w:rPr>
          <w:sz w:val="22"/>
          <w:szCs w:val="22"/>
        </w:rPr>
        <w:t>cara luas. Praktik wirausaha yang berlandaskan pada nilai-nilai kebaikan dan keadilan tidak hanya menciptakan kesuksesan dalam bisnis, tetapi juga membawa dampak positif bagi kesejahteraan dan kedamaian batin manusia.</w:t>
      </w:r>
    </w:p>
    <w:p w14:paraId="545E6298" w14:textId="77777777" w:rsidR="00984798" w:rsidRDefault="00984798">
      <w:pPr>
        <w:ind w:firstLine="720"/>
        <w:jc w:val="both"/>
        <w:rPr>
          <w:sz w:val="22"/>
          <w:szCs w:val="22"/>
        </w:rPr>
      </w:pPr>
    </w:p>
    <w:p w14:paraId="43F94014" w14:textId="77777777" w:rsidR="00984798" w:rsidRDefault="002E5055">
      <w:pPr>
        <w:ind w:firstLine="720"/>
        <w:jc w:val="both"/>
        <w:rPr>
          <w:sz w:val="22"/>
          <w:szCs w:val="22"/>
        </w:rPr>
      </w:pPr>
      <w:r>
        <w:rPr>
          <w:sz w:val="22"/>
          <w:szCs w:val="22"/>
        </w:rPr>
        <w:t>Menurut penelitian milik Ahmad Syafiq</w:t>
      </w:r>
      <w:r>
        <w:rPr>
          <w:sz w:val="22"/>
          <w:szCs w:val="22"/>
        </w:rPr>
        <w:t xml:space="preserve"> (2019) ini, dapat disimpulkan bahwa penerapan etika bisnis memiliki dampak yang signifikan dalam meningkatkan kepuasan konsumen serta menciptakan hubungan yang berkelanjutan antara perusahaan dan pelanggan. Etika bisnis tidak hanya tentang mencari keuntun</w:t>
      </w:r>
      <w:r>
        <w:rPr>
          <w:sz w:val="22"/>
          <w:szCs w:val="22"/>
        </w:rPr>
        <w:t>gan semata, tetapi juga tentang memastikan bahwa kepuasan konsumen menjadi prioritas utama. Dalam Islam, etika bisnis tidak hanya mencakup aspek material, tetapi juga spiritual. Prinsip-prinsip Islam menekankan pentingnya keselarasan antara mencari keuntun</w:t>
      </w:r>
      <w:r>
        <w:rPr>
          <w:sz w:val="22"/>
          <w:szCs w:val="22"/>
        </w:rPr>
        <w:t>gan dengan memastikan keadilan dan kesejahteraan bagi semua pihak yang terlibat. Dengan mempraktikkan nilai-nilai seperti kejujuran, keadilan, dan saling memberi manfaat, perusahaan dapat membangun kepercayaan dan loyalitas pelanggan yang kuat. Selain itu,</w:t>
      </w:r>
      <w:r>
        <w:rPr>
          <w:sz w:val="22"/>
          <w:szCs w:val="22"/>
        </w:rPr>
        <w:t xml:space="preserve"> penelitian ini juga menyoroti pentingnya memahami kebutuhan dan harapan konsumen dalam konteks budaya dan nilai-nilai Islam. Dengan mempertimbangkan faktor-faktor seperti kehalalan produk, penghindaran riba, dan kesederhanaan dalam konsumsi, perusahaan da</w:t>
      </w:r>
      <w:r>
        <w:rPr>
          <w:sz w:val="22"/>
          <w:szCs w:val="22"/>
        </w:rPr>
        <w:t>pat menciptakan produk dan layanan yang sesuai dengan prinsip-prinsip agama dan memenuhi ekspektasi konsumen. Kesimpulannya, penerapan etika bisnis bukan hanya tentang menciptakan keuntungan, tetapi juga tentang membangun hubungan yang berkelanjutan dengan</w:t>
      </w:r>
      <w:r>
        <w:rPr>
          <w:sz w:val="22"/>
          <w:szCs w:val="22"/>
        </w:rPr>
        <w:t xml:space="preserve"> pelanggan dan memastikan bahwa kegiatan bisnis berjalan sesuai dengan nilai-nilai moral dan budaya yang dijunjung tinggi. Dengan demikian, etika bisnis tidak hanya memberikan manfaat bagi perusahaan dalam meningkatkan reputasi dan keuntungan, tetapi juga </w:t>
      </w:r>
      <w:r>
        <w:rPr>
          <w:sz w:val="22"/>
          <w:szCs w:val="22"/>
        </w:rPr>
        <w:t>dalam mempromosikan kesejahteraan dan keadilan dalam masyarakat secara keseluruhan.</w:t>
      </w:r>
    </w:p>
    <w:p w14:paraId="4C1C1775" w14:textId="77777777" w:rsidR="00984798" w:rsidRDefault="002E5055">
      <w:pPr>
        <w:pStyle w:val="Heading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Analisis Data Wawancara</w:t>
      </w:r>
    </w:p>
    <w:p w14:paraId="6CBCB553" w14:textId="77777777" w:rsidR="00984798" w:rsidRDefault="002E5055">
      <w:pPr>
        <w:jc w:val="both"/>
        <w:rPr>
          <w:sz w:val="22"/>
          <w:szCs w:val="22"/>
        </w:rPr>
      </w:pPr>
      <w:r>
        <w:rPr>
          <w:sz w:val="22"/>
          <w:szCs w:val="22"/>
        </w:rPr>
        <w:tab/>
        <w:t>Dalam wawancara tersebut, terungkap bahwa PT Sinar Murni Indoprinting memiliki kesadaran mendalam akan pentingnya integritas dan tanggung jawab sos</w:t>
      </w:r>
      <w:r>
        <w:rPr>
          <w:sz w:val="22"/>
          <w:szCs w:val="22"/>
        </w:rPr>
        <w:t xml:space="preserve">ial dalam menjalankan operasional bisnisnya. Mereka menyadari bahwa meskipun mencapai keuntungan finansial penting, namun tidak boleh dilakukan dengan mengorbankan prinsip-prinsip etika yang mendasar. Oleh karena itu, perusahaan ini telah membangun budaya </w:t>
      </w:r>
      <w:r>
        <w:rPr>
          <w:sz w:val="22"/>
          <w:szCs w:val="22"/>
        </w:rPr>
        <w:t>organisasi yang menempatkan etika bisnis sebagai bagian utama dalam setiap aspek aktivitasnya.</w:t>
      </w:r>
    </w:p>
    <w:p w14:paraId="1E85187B" w14:textId="77777777" w:rsidR="00984798" w:rsidRDefault="00984798">
      <w:pPr>
        <w:jc w:val="both"/>
        <w:rPr>
          <w:sz w:val="22"/>
          <w:szCs w:val="22"/>
        </w:rPr>
      </w:pPr>
    </w:p>
    <w:p w14:paraId="7308ECBD" w14:textId="77777777" w:rsidR="00984798" w:rsidRDefault="002E5055">
      <w:pPr>
        <w:ind w:firstLine="720"/>
        <w:jc w:val="both"/>
        <w:rPr>
          <w:sz w:val="22"/>
          <w:szCs w:val="22"/>
        </w:rPr>
      </w:pPr>
      <w:r>
        <w:rPr>
          <w:sz w:val="22"/>
          <w:szCs w:val="22"/>
        </w:rPr>
        <w:t>Pendekatan ini bukan hanya sebatas kepatuhan pada peraturan dan regulasi yang berlaku, tetapi lebih kepada pembangunan nilai-nilai yang tercermin dalam perilaku</w:t>
      </w:r>
      <w:r>
        <w:rPr>
          <w:sz w:val="22"/>
          <w:szCs w:val="22"/>
        </w:rPr>
        <w:t xml:space="preserve"> dan keputusan manajerial sehari-hari. Bahkan dalam situasi di mana tekanan finansial atau persaingan bisnis sangat tinggi, PT Sinar Murni Indoprinting tetap memprioritaskan integritas dan moralitas dalam setiap langkahnya. Mereka percaya bahwa dengan meme</w:t>
      </w:r>
      <w:r>
        <w:rPr>
          <w:sz w:val="22"/>
          <w:szCs w:val="22"/>
        </w:rPr>
        <w:t>gang teguh nilai-nilai etika, akan tercipta keberlanjutan jangka panjang yang menguntungkan bagi perusahaan, karyawan, pelanggan, dan masyarakat secara keseluruhan.</w:t>
      </w:r>
    </w:p>
    <w:p w14:paraId="386F087F" w14:textId="77777777" w:rsidR="00984798" w:rsidRDefault="00984798">
      <w:pPr>
        <w:jc w:val="both"/>
        <w:rPr>
          <w:sz w:val="22"/>
          <w:szCs w:val="22"/>
        </w:rPr>
      </w:pPr>
    </w:p>
    <w:p w14:paraId="16A5B11A" w14:textId="77777777" w:rsidR="00984798" w:rsidRDefault="002E5055">
      <w:pPr>
        <w:ind w:firstLine="720"/>
        <w:jc w:val="both"/>
        <w:rPr>
          <w:sz w:val="22"/>
          <w:szCs w:val="22"/>
        </w:rPr>
      </w:pPr>
      <w:r>
        <w:rPr>
          <w:sz w:val="22"/>
          <w:szCs w:val="22"/>
        </w:rPr>
        <w:t>Perusahaan ini juga mengakui bahwa etika bisnis bukanlah hal yang statis, melainkan dinami</w:t>
      </w:r>
      <w:r>
        <w:rPr>
          <w:sz w:val="22"/>
          <w:szCs w:val="22"/>
        </w:rPr>
        <w:t xml:space="preserve">s dan memerlukan perhatian yang terus menerus. Oleh karena itu, mereka secara rutin melakukan evaluasi dan pembaruan terhadap kebijakan dan praktik mereka sesuai dengan perkembangan dan tuntutan zaman. Dengan demikian, PT Sinar Murni Indoprinting Surabaya </w:t>
      </w:r>
      <w:r>
        <w:rPr>
          <w:sz w:val="22"/>
          <w:szCs w:val="22"/>
        </w:rPr>
        <w:t>tidak hanya menjadikan etika bisnis sebagai pondasi, tetapi juga sebagai pilar yang kokoh dan berkelanjutan dalam perjalanan bisnis mereka.</w:t>
      </w:r>
    </w:p>
    <w:p w14:paraId="6D87F86D" w14:textId="77777777" w:rsidR="00984798" w:rsidRDefault="00984798">
      <w:pPr>
        <w:ind w:firstLine="720"/>
        <w:jc w:val="both"/>
        <w:rPr>
          <w:sz w:val="22"/>
          <w:szCs w:val="22"/>
        </w:rPr>
      </w:pPr>
    </w:p>
    <w:p w14:paraId="14526077" w14:textId="77777777" w:rsidR="00984798" w:rsidRDefault="002E5055">
      <w:pPr>
        <w:ind w:firstLine="720"/>
        <w:jc w:val="both"/>
        <w:rPr>
          <w:sz w:val="22"/>
          <w:szCs w:val="22"/>
        </w:rPr>
      </w:pPr>
      <w:r>
        <w:rPr>
          <w:sz w:val="22"/>
          <w:szCs w:val="22"/>
        </w:rPr>
        <w:t xml:space="preserve">Di PT Sinar Murni Indoprinting Surabaya, pengaruh etika bisnis terhadap budaya organisasi sangatlah mencolok. </w:t>
      </w:r>
      <w:r>
        <w:rPr>
          <w:sz w:val="22"/>
          <w:szCs w:val="22"/>
        </w:rPr>
        <w:t>Komitmen yang kuat terhadap nilai-nilai etika telah membentuk sebuah atmosfer kerja yang unggul, di mana integritas, saling menghormati, dan tanggung jawab bersama menjadi landasan utamanya. Para karyawan tidak hanya diberikan panduan tentang apa yang bena</w:t>
      </w:r>
      <w:r>
        <w:rPr>
          <w:sz w:val="22"/>
          <w:szCs w:val="22"/>
        </w:rPr>
        <w:t>r dan salah secara etis, tetapi juga didorong untuk menjalankan nilai-nilai tersebut dalam setiap aspek kehidupan perusahaan.</w:t>
      </w:r>
    </w:p>
    <w:p w14:paraId="374B7A3E" w14:textId="77777777" w:rsidR="00984798" w:rsidRDefault="00984798">
      <w:pPr>
        <w:ind w:firstLine="720"/>
        <w:jc w:val="both"/>
        <w:rPr>
          <w:sz w:val="22"/>
          <w:szCs w:val="22"/>
        </w:rPr>
      </w:pPr>
    </w:p>
    <w:p w14:paraId="659D5B29" w14:textId="77777777" w:rsidR="00984798" w:rsidRDefault="002E5055">
      <w:pPr>
        <w:ind w:firstLine="720"/>
        <w:jc w:val="both"/>
        <w:rPr>
          <w:sz w:val="22"/>
          <w:szCs w:val="22"/>
        </w:rPr>
      </w:pPr>
      <w:r>
        <w:rPr>
          <w:sz w:val="22"/>
          <w:szCs w:val="22"/>
        </w:rPr>
        <w:t xml:space="preserve">Salah satu hal yang sangat ditekankan di perusahaan ini adalah transparansi. Setiap keputusan dan tindakan manajerial didasarkan </w:t>
      </w:r>
      <w:r>
        <w:rPr>
          <w:sz w:val="22"/>
          <w:szCs w:val="22"/>
        </w:rPr>
        <w:t>pada prinsip transparansi, yang memastikan bahwa semua pihak terlibat memiliki pemahaman yang jelas tentang apa yang terjadi di dalam perusahaan. Hal ini tidak hanya menciptakan lingkungan kerja yang adil dan terbuka, tetapi juga membangun kepercayaan anta</w:t>
      </w:r>
      <w:r>
        <w:rPr>
          <w:sz w:val="22"/>
          <w:szCs w:val="22"/>
        </w:rPr>
        <w:t>ra manajemen dan karyawan. Dengan demikian, setiap individu merasa memiliki tanggung jawab untuk menjaga integritas dan kredibilitas perusahaan.</w:t>
      </w:r>
    </w:p>
    <w:p w14:paraId="60BF2E67" w14:textId="77777777" w:rsidR="00984798" w:rsidRDefault="00984798">
      <w:pPr>
        <w:ind w:firstLine="720"/>
        <w:jc w:val="both"/>
        <w:rPr>
          <w:sz w:val="22"/>
          <w:szCs w:val="22"/>
        </w:rPr>
      </w:pPr>
    </w:p>
    <w:p w14:paraId="2163FE96" w14:textId="77777777" w:rsidR="00984798" w:rsidRDefault="002E5055">
      <w:pPr>
        <w:ind w:firstLine="720"/>
        <w:jc w:val="both"/>
        <w:rPr>
          <w:sz w:val="22"/>
          <w:szCs w:val="22"/>
        </w:rPr>
      </w:pPr>
      <w:r>
        <w:rPr>
          <w:sz w:val="22"/>
          <w:szCs w:val="22"/>
        </w:rPr>
        <w:t>Selain itu, akuntabilitas juga merupakan salah satu nilai yang sangat ditekankan. Para pemimpin di PT Sinar Mu</w:t>
      </w:r>
      <w:r>
        <w:rPr>
          <w:sz w:val="22"/>
          <w:szCs w:val="22"/>
        </w:rPr>
        <w:t xml:space="preserve">rni Indoprinting Surabaya tidak hanya bertanggung jawab atas keputusan mereka sendiri, tetapi juga mempromosikan budaya di mana setiap orang bertanggung jawab atas konsekuensi dari tindakan mereka. Dengan memperkuat rasa tanggung jawab bersama, perusahaan </w:t>
      </w:r>
      <w:r>
        <w:rPr>
          <w:sz w:val="22"/>
          <w:szCs w:val="22"/>
        </w:rPr>
        <w:t>ini menciptakan fondasi yang kokoh untuk pertumbuhan dan keberlanjutan jangka panjang. Sebagai hasilnya, perusahaan ini mampu menjaga hubungan yang kuat dan berkelanjutan dengan semua pemangku kepentingan, yang pada gilirannya mendukung pertumbuhan dan kes</w:t>
      </w:r>
      <w:r>
        <w:rPr>
          <w:sz w:val="22"/>
          <w:szCs w:val="22"/>
        </w:rPr>
        <w:t>uksesan jangka panjang perusahaan.</w:t>
      </w:r>
    </w:p>
    <w:p w14:paraId="142A79D1" w14:textId="77777777" w:rsidR="00984798" w:rsidRDefault="00984798">
      <w:pPr>
        <w:ind w:firstLine="720"/>
        <w:jc w:val="both"/>
        <w:rPr>
          <w:sz w:val="22"/>
          <w:szCs w:val="22"/>
        </w:rPr>
      </w:pPr>
    </w:p>
    <w:p w14:paraId="3C8FF8AE" w14:textId="77777777" w:rsidR="00984798" w:rsidRDefault="002E5055">
      <w:pPr>
        <w:ind w:firstLine="720"/>
        <w:jc w:val="both"/>
        <w:rPr>
          <w:sz w:val="22"/>
          <w:szCs w:val="22"/>
        </w:rPr>
      </w:pPr>
      <w:r>
        <w:rPr>
          <w:sz w:val="22"/>
          <w:szCs w:val="22"/>
        </w:rPr>
        <w:t>Dari hasil kuesioner tersebut, dapat disimpulkan bahwa mayoritas responden memiliki pemahaman yang kuat tentang pentingnya etika bisnis dalam praktik manajemen perusahaan. Namun, masih ada beberapa area di mana pandangan</w:t>
      </w:r>
      <w:r>
        <w:rPr>
          <w:sz w:val="22"/>
          <w:szCs w:val="22"/>
        </w:rPr>
        <w:t xml:space="preserve"> responden beragam, seperti dalam hubungan perusahaan dengan masyarakat dan dampak etika bisnis terhadap kualitas produk atau layanan. Oleh karena itu, penting untuk terus mendorong kesadaran dan penerapan nilai-nilai etika dalam semua aspek operasional pe</w:t>
      </w:r>
      <w:r>
        <w:rPr>
          <w:sz w:val="22"/>
          <w:szCs w:val="22"/>
        </w:rPr>
        <w:t>rusahaan guna mendukung pertumbuhan yang berkelanjutan dan hubungan yang harmonis dengan semua pemangku kepentingan.</w:t>
      </w:r>
    </w:p>
    <w:p w14:paraId="7A43F610" w14:textId="77777777" w:rsidR="00984798" w:rsidRDefault="00984798">
      <w:pPr>
        <w:rPr>
          <w:sz w:val="22"/>
          <w:szCs w:val="22"/>
        </w:rPr>
      </w:pPr>
    </w:p>
    <w:p w14:paraId="1C43AF43" w14:textId="77777777" w:rsidR="00984798" w:rsidRDefault="002E5055">
      <w:pPr>
        <w:pStyle w:val="Heading1"/>
        <w:spacing w:line="240" w:lineRule="auto"/>
        <w:jc w:val="both"/>
        <w:rPr>
          <w:sz w:val="22"/>
          <w:szCs w:val="22"/>
        </w:rPr>
      </w:pPr>
      <w:r>
        <w:rPr>
          <w:sz w:val="22"/>
          <w:szCs w:val="22"/>
        </w:rPr>
        <w:t>KESIMPULAN</w:t>
      </w:r>
    </w:p>
    <w:p w14:paraId="6BA76319" w14:textId="77777777" w:rsidR="00984798" w:rsidRDefault="00984798">
      <w:pPr>
        <w:jc w:val="center"/>
        <w:rPr>
          <w:sz w:val="22"/>
          <w:szCs w:val="22"/>
        </w:rPr>
      </w:pPr>
    </w:p>
    <w:p w14:paraId="0F91940C" w14:textId="77777777" w:rsidR="00984798" w:rsidRDefault="002E5055">
      <w:pPr>
        <w:ind w:firstLine="720"/>
        <w:jc w:val="both"/>
        <w:rPr>
          <w:sz w:val="22"/>
          <w:szCs w:val="22"/>
        </w:rPr>
      </w:pPr>
      <w:r>
        <w:rPr>
          <w:sz w:val="22"/>
          <w:szCs w:val="22"/>
        </w:rPr>
        <w:t>Kesimpulannya, etika bisnis memiliki peran yang sangat penting dalam praktik manajemen perusahaan modern. Etika bisnis tidak h</w:t>
      </w:r>
      <w:r>
        <w:rPr>
          <w:sz w:val="22"/>
          <w:szCs w:val="22"/>
        </w:rPr>
        <w:t xml:space="preserve">anya berkaitan dengan aspek moral, tetapi juga berdampak signifikan pada kepuasan konsumen, reputasi perusahaan, dan keberlanjutan bisnis secara </w:t>
      </w:r>
      <w:r>
        <w:rPr>
          <w:sz w:val="22"/>
          <w:szCs w:val="22"/>
        </w:rPr>
        <w:lastRenderedPageBreak/>
        <w:t>keseluruhan. Di tengah era globalisasi dan kemajuan teknologi, perusahaan dituntut untuk mengintegrasikan nilai</w:t>
      </w:r>
      <w:r>
        <w:rPr>
          <w:sz w:val="22"/>
          <w:szCs w:val="22"/>
        </w:rPr>
        <w:t>-nilai seperti integritas, kejujuran, keadilan, dan tanggung jawab sosial dalam setiap aspek operasional mereka. Contoh nyata dari penerapan etika bisnis ini terlihat pada PT Sinar Murni Indoprinting di Surabaya, yang menunjukkan komitmen kuat terhadap int</w:t>
      </w:r>
      <w:r>
        <w:rPr>
          <w:sz w:val="22"/>
          <w:szCs w:val="22"/>
        </w:rPr>
        <w:t>egritas dan tanggung jawab sosial. Dengan menempatkan nilai-nilai etika sebagai fondasi dalam pengambilan keputusan manajerial, perusahaan ini menciptakan lingkungan kerja yang transparan dan akuntabel, serta memperlihatkan dampak positif pada budaya organ</w:t>
      </w:r>
      <w:r>
        <w:rPr>
          <w:sz w:val="22"/>
          <w:szCs w:val="22"/>
        </w:rPr>
        <w:t>isasi dan hubungan dengan pemangku kepentingan. Oleh karena itu, penting bagi perusahaan untuk mengintegrasikan etika bisnis secara menyeluruh ke dalam budaya dan praktik manajemen mereka. Perusahaan yang mampu melakukan ini akan memiliki keunggulan kompet</w:t>
      </w:r>
      <w:r>
        <w:rPr>
          <w:sz w:val="22"/>
          <w:szCs w:val="22"/>
        </w:rPr>
        <w:t xml:space="preserve">itif yang signifikan dan mendapatkan dukungan kuat dari berbagai pemangku kepentingan. </w:t>
      </w:r>
    </w:p>
    <w:p w14:paraId="5EE93B71" w14:textId="77777777" w:rsidR="00984798" w:rsidRDefault="00984798">
      <w:pPr>
        <w:jc w:val="both"/>
        <w:rPr>
          <w:sz w:val="22"/>
          <w:szCs w:val="22"/>
        </w:rPr>
      </w:pPr>
    </w:p>
    <w:p w14:paraId="349A48E6" w14:textId="77777777" w:rsidR="00984798" w:rsidRDefault="002E5055">
      <w:pPr>
        <w:ind w:firstLine="720"/>
        <w:jc w:val="both"/>
        <w:rPr>
          <w:sz w:val="22"/>
          <w:szCs w:val="22"/>
        </w:rPr>
      </w:pPr>
      <w:r>
        <w:rPr>
          <w:sz w:val="22"/>
          <w:szCs w:val="22"/>
        </w:rPr>
        <w:t>Untuk lebih memperdalam pemahaman tentang pentingnya etika bisnis dan meningkatkan kinerja serta keberlanjutan perusahaan, disarankan untuk melakukan beberapa langkah.</w:t>
      </w:r>
      <w:r>
        <w:rPr>
          <w:sz w:val="22"/>
          <w:szCs w:val="22"/>
        </w:rPr>
        <w:t xml:space="preserve"> Pertama, mengembangkan metode yang lebih efektif dalam mengukur dampak penerapan etika bisnis terhadap kinerja perusahaan, baik dari segi finansial maupun non-finansial. Kedua, melakukan penelitian mendalam tentang penerapan etika bisnis dalam berbagai in</w:t>
      </w:r>
      <w:r>
        <w:rPr>
          <w:sz w:val="22"/>
          <w:szCs w:val="22"/>
        </w:rPr>
        <w:t>dustri khusus seperti teknologi, keuangan, atau manufaktur, guna memahami tantangan dan peluang yang unik dalam konteks tersebut. Ketiga, menginvestigasi bagaimana faktor budaya dan kontekstual mempengaruhi persepsi dan implementasi etika bisnis di berbaga</w:t>
      </w:r>
      <w:r>
        <w:rPr>
          <w:sz w:val="22"/>
          <w:szCs w:val="22"/>
        </w:rPr>
        <w:t>i negara dan budaya. Terakhir, meneliti bagaimana faktor etika bisnis memengaruhi keputusan investasi perusahaan dan perilaku investor di pasar keuangan. Dengan melakukan penelitian lebih lanjut di area ini, kita dapat memperdalam pemahaman tentang penting</w:t>
      </w:r>
      <w:r>
        <w:rPr>
          <w:sz w:val="22"/>
          <w:szCs w:val="22"/>
        </w:rPr>
        <w:t>nya etika bisnis dan bagaimana penerapannya dapat meningkatkan kinerja dan keberlanjutan perusahaan secara keseluruhan.</w:t>
      </w:r>
    </w:p>
    <w:p w14:paraId="1DEB7A25" w14:textId="77777777" w:rsidR="00984798" w:rsidRDefault="00984798">
      <w:pPr>
        <w:ind w:firstLine="720"/>
        <w:jc w:val="both"/>
        <w:rPr>
          <w:sz w:val="22"/>
          <w:szCs w:val="22"/>
        </w:rPr>
      </w:pPr>
    </w:p>
    <w:p w14:paraId="6DB9A811" w14:textId="77777777" w:rsidR="00984798" w:rsidRDefault="002E5055">
      <w:pPr>
        <w:jc w:val="both"/>
        <w:rPr>
          <w:b/>
          <w:sz w:val="22"/>
          <w:szCs w:val="22"/>
        </w:rPr>
      </w:pPr>
      <w:r>
        <w:rPr>
          <w:b/>
          <w:sz w:val="22"/>
          <w:szCs w:val="22"/>
        </w:rPr>
        <w:t>DAFTAR PUSTAKA</w:t>
      </w:r>
    </w:p>
    <w:p w14:paraId="06719116" w14:textId="77777777" w:rsidR="00984798" w:rsidRDefault="00984798">
      <w:pPr>
        <w:tabs>
          <w:tab w:val="left" w:pos="284"/>
        </w:tabs>
        <w:jc w:val="both"/>
        <w:rPr>
          <w:sz w:val="22"/>
          <w:szCs w:val="22"/>
        </w:rPr>
      </w:pPr>
      <w:bookmarkStart w:id="1" w:name="_gjdgxs" w:colFirst="0" w:colLast="0"/>
      <w:bookmarkEnd w:id="1"/>
    </w:p>
    <w:p w14:paraId="4DD7A4AD" w14:textId="77777777" w:rsidR="00984798" w:rsidRDefault="002E5055">
      <w:pPr>
        <w:widowControl w:val="0"/>
        <w:ind w:left="480" w:hanging="480"/>
        <w:jc w:val="both"/>
        <w:rPr>
          <w:sz w:val="22"/>
          <w:szCs w:val="22"/>
        </w:rPr>
      </w:pPr>
      <w:r>
        <w:rPr>
          <w:sz w:val="22"/>
          <w:szCs w:val="22"/>
        </w:rPr>
        <w:t xml:space="preserve">Ahmad Syafiq. (2019). Penerapan Etika Bisnis Terhadap Kepuasan Konsumen dalam pandangan Islam. </w:t>
      </w:r>
      <w:r>
        <w:rPr>
          <w:i/>
          <w:sz w:val="22"/>
          <w:szCs w:val="22"/>
        </w:rPr>
        <w:t>El-</w:t>
      </w:r>
      <w:proofErr w:type="gramStart"/>
      <w:r>
        <w:rPr>
          <w:i/>
          <w:sz w:val="22"/>
          <w:szCs w:val="22"/>
        </w:rPr>
        <w:t>Faqih :</w:t>
      </w:r>
      <w:proofErr w:type="gramEnd"/>
      <w:r>
        <w:rPr>
          <w:i/>
          <w:sz w:val="22"/>
          <w:szCs w:val="22"/>
        </w:rPr>
        <w:t xml:space="preserve"> Jurnal Pemiki</w:t>
      </w:r>
      <w:r>
        <w:rPr>
          <w:i/>
          <w:sz w:val="22"/>
          <w:szCs w:val="22"/>
        </w:rPr>
        <w:t>ran Dan Hukum Islam</w:t>
      </w:r>
      <w:r>
        <w:rPr>
          <w:sz w:val="22"/>
          <w:szCs w:val="22"/>
        </w:rPr>
        <w:t xml:space="preserve">, </w:t>
      </w:r>
      <w:r>
        <w:rPr>
          <w:i/>
          <w:sz w:val="22"/>
          <w:szCs w:val="22"/>
        </w:rPr>
        <w:t>5</w:t>
      </w:r>
      <w:r>
        <w:rPr>
          <w:sz w:val="22"/>
          <w:szCs w:val="22"/>
        </w:rPr>
        <w:t>(1), 96–113. https://doi.org/10.29062/faqih.v5i1.54</w:t>
      </w:r>
    </w:p>
    <w:p w14:paraId="64D556B7" w14:textId="77777777" w:rsidR="00984798" w:rsidRDefault="002E5055">
      <w:pPr>
        <w:widowControl w:val="0"/>
        <w:ind w:left="480" w:hanging="480"/>
        <w:jc w:val="both"/>
        <w:rPr>
          <w:sz w:val="22"/>
          <w:szCs w:val="22"/>
        </w:rPr>
      </w:pPr>
      <w:r>
        <w:rPr>
          <w:sz w:val="22"/>
          <w:szCs w:val="22"/>
        </w:rPr>
        <w:t xml:space="preserve">Anggraini, L. (2022). Analisa Faktor-Faktor yang Mempengaruhi Tantangan dalam Etika Bisnis. </w:t>
      </w:r>
      <w:r>
        <w:rPr>
          <w:i/>
          <w:sz w:val="22"/>
          <w:szCs w:val="22"/>
        </w:rPr>
        <w:t>Jurnal Pusdansi</w:t>
      </w:r>
      <w:r>
        <w:rPr>
          <w:sz w:val="22"/>
          <w:szCs w:val="22"/>
        </w:rPr>
        <w:t xml:space="preserve">, </w:t>
      </w:r>
      <w:r>
        <w:rPr>
          <w:i/>
          <w:sz w:val="22"/>
          <w:szCs w:val="22"/>
        </w:rPr>
        <w:t>2</w:t>
      </w:r>
      <w:r>
        <w:rPr>
          <w:sz w:val="22"/>
          <w:szCs w:val="22"/>
        </w:rPr>
        <w:t>(4), 1–10. http://pusdansi.org/index.php/pusdansi/article/view/128</w:t>
      </w:r>
    </w:p>
    <w:p w14:paraId="676C8A76" w14:textId="77777777" w:rsidR="00984798" w:rsidRDefault="002E5055">
      <w:pPr>
        <w:widowControl w:val="0"/>
        <w:ind w:left="480" w:hanging="480"/>
        <w:jc w:val="both"/>
        <w:rPr>
          <w:sz w:val="22"/>
          <w:szCs w:val="22"/>
        </w:rPr>
      </w:pPr>
      <w:r>
        <w:rPr>
          <w:sz w:val="22"/>
          <w:szCs w:val="22"/>
        </w:rPr>
        <w:t>Butar</w:t>
      </w:r>
      <w:r>
        <w:rPr>
          <w:sz w:val="22"/>
          <w:szCs w:val="22"/>
        </w:rPr>
        <w:t xml:space="preserve">butar, B. (2019). Peranan Etika Bisnis dalam Bisnis. </w:t>
      </w:r>
      <w:r>
        <w:rPr>
          <w:i/>
          <w:sz w:val="22"/>
          <w:szCs w:val="22"/>
        </w:rPr>
        <w:t>JIMT: Jurnal Ilmu Manajemen Terapan</w:t>
      </w:r>
      <w:r>
        <w:rPr>
          <w:sz w:val="22"/>
          <w:szCs w:val="22"/>
        </w:rPr>
        <w:t xml:space="preserve">, </w:t>
      </w:r>
      <w:r>
        <w:rPr>
          <w:i/>
          <w:sz w:val="22"/>
          <w:szCs w:val="22"/>
        </w:rPr>
        <w:t>1</w:t>
      </w:r>
      <w:r>
        <w:rPr>
          <w:sz w:val="22"/>
          <w:szCs w:val="22"/>
        </w:rPr>
        <w:t>(1), 187–195. https://doi.org/10.31933/JIMT</w:t>
      </w:r>
    </w:p>
    <w:p w14:paraId="4A08C4DB" w14:textId="77777777" w:rsidR="00984798" w:rsidRDefault="002E5055">
      <w:pPr>
        <w:widowControl w:val="0"/>
        <w:ind w:left="480" w:hanging="480"/>
        <w:jc w:val="both"/>
        <w:rPr>
          <w:sz w:val="22"/>
          <w:szCs w:val="22"/>
        </w:rPr>
      </w:pPr>
      <w:r>
        <w:rPr>
          <w:sz w:val="22"/>
          <w:szCs w:val="22"/>
        </w:rPr>
        <w:t>DarussalamTajang, A., Darussalam, A. Z., Sofyan, A. S., &amp; Trimulato. (2020). Konsep Etika Bisnis Islami Dalam Kitab Sahih</w:t>
      </w:r>
      <w:r>
        <w:rPr>
          <w:sz w:val="22"/>
          <w:szCs w:val="22"/>
        </w:rPr>
        <w:t xml:space="preserve"> Bukhari Dan Muslim. </w:t>
      </w:r>
      <w:r>
        <w:rPr>
          <w:i/>
          <w:sz w:val="22"/>
          <w:szCs w:val="22"/>
        </w:rPr>
        <w:t>Jurnal Ilmiah Ekonomi Islam (JIEI)</w:t>
      </w:r>
      <w:r>
        <w:rPr>
          <w:sz w:val="22"/>
          <w:szCs w:val="22"/>
        </w:rPr>
        <w:t xml:space="preserve">, </w:t>
      </w:r>
      <w:r>
        <w:rPr>
          <w:i/>
          <w:sz w:val="22"/>
          <w:szCs w:val="22"/>
        </w:rPr>
        <w:t>6</w:t>
      </w:r>
      <w:r>
        <w:rPr>
          <w:sz w:val="22"/>
          <w:szCs w:val="22"/>
        </w:rPr>
        <w:t>(2), 116–128. https://doi.org/10.29040/jiei.v6i2.1085</w:t>
      </w:r>
    </w:p>
    <w:p w14:paraId="4D74E64A" w14:textId="77777777" w:rsidR="00984798" w:rsidRDefault="002E5055">
      <w:pPr>
        <w:widowControl w:val="0"/>
        <w:ind w:left="480" w:hanging="480"/>
        <w:jc w:val="both"/>
        <w:rPr>
          <w:sz w:val="22"/>
          <w:szCs w:val="22"/>
        </w:rPr>
      </w:pPr>
      <w:r>
        <w:rPr>
          <w:sz w:val="22"/>
          <w:szCs w:val="22"/>
        </w:rPr>
        <w:t xml:space="preserve">Ginting, M. B., &amp; Aslami, N. (2021). Pentingnya Menjalankan Etika Dalam Bisnis. </w:t>
      </w:r>
      <w:r>
        <w:rPr>
          <w:i/>
          <w:sz w:val="22"/>
          <w:szCs w:val="22"/>
        </w:rPr>
        <w:t>Ekonomi Bisnis Manajemen Dan Akuntansi (EBMA)</w:t>
      </w:r>
      <w:r>
        <w:rPr>
          <w:sz w:val="22"/>
          <w:szCs w:val="22"/>
        </w:rPr>
        <w:t xml:space="preserve">, </w:t>
      </w:r>
      <w:r>
        <w:rPr>
          <w:i/>
          <w:sz w:val="22"/>
          <w:szCs w:val="22"/>
        </w:rPr>
        <w:t>2</w:t>
      </w:r>
      <w:r>
        <w:rPr>
          <w:sz w:val="22"/>
          <w:szCs w:val="22"/>
        </w:rPr>
        <w:t>(2), 228–233.</w:t>
      </w:r>
    </w:p>
    <w:p w14:paraId="18B391D5" w14:textId="77777777" w:rsidR="00984798" w:rsidRDefault="002E5055">
      <w:pPr>
        <w:widowControl w:val="0"/>
        <w:ind w:left="480" w:hanging="480"/>
        <w:jc w:val="both"/>
        <w:rPr>
          <w:sz w:val="22"/>
          <w:szCs w:val="22"/>
        </w:rPr>
      </w:pPr>
      <w:r>
        <w:rPr>
          <w:sz w:val="22"/>
          <w:szCs w:val="22"/>
        </w:rPr>
        <w:t>Ke</w:t>
      </w:r>
      <w:r>
        <w:rPr>
          <w:sz w:val="22"/>
          <w:szCs w:val="22"/>
        </w:rPr>
        <w:t xml:space="preserve">ncana, J. P. (2023). Konsep Etika Bisnis dalam Ajaran Junzi Menurut Perspektif Konfusius. </w:t>
      </w:r>
      <w:r>
        <w:rPr>
          <w:i/>
          <w:sz w:val="22"/>
          <w:szCs w:val="22"/>
        </w:rPr>
        <w:t>Titian: Jurnal Ilmu Humaniora</w:t>
      </w:r>
      <w:r>
        <w:rPr>
          <w:sz w:val="22"/>
          <w:szCs w:val="22"/>
        </w:rPr>
        <w:t xml:space="preserve">, </w:t>
      </w:r>
      <w:r>
        <w:rPr>
          <w:i/>
          <w:sz w:val="22"/>
          <w:szCs w:val="22"/>
        </w:rPr>
        <w:t>7</w:t>
      </w:r>
      <w:r>
        <w:rPr>
          <w:sz w:val="22"/>
          <w:szCs w:val="22"/>
        </w:rPr>
        <w:t>(1), 38–52. https://doi.org/10.22437/titian.v7i1.24548</w:t>
      </w:r>
    </w:p>
    <w:p w14:paraId="3BEE4FE7" w14:textId="77777777" w:rsidR="00984798" w:rsidRDefault="002E5055">
      <w:pPr>
        <w:widowControl w:val="0"/>
        <w:ind w:left="480" w:hanging="480"/>
        <w:jc w:val="both"/>
        <w:rPr>
          <w:sz w:val="22"/>
          <w:szCs w:val="22"/>
        </w:rPr>
      </w:pPr>
      <w:r>
        <w:rPr>
          <w:sz w:val="22"/>
          <w:szCs w:val="22"/>
        </w:rPr>
        <w:t xml:space="preserve">Kinasih, C. L. T. M. (2020). Tantangan Etika Bisnis dalam Dunia Bisnis Sebuah </w:t>
      </w:r>
      <w:r>
        <w:rPr>
          <w:sz w:val="22"/>
          <w:szCs w:val="22"/>
        </w:rPr>
        <w:t xml:space="preserve">Refleksi Filosofis Tentang Pentingnya Etika dalam Dunia Bisnis. </w:t>
      </w:r>
      <w:r>
        <w:rPr>
          <w:i/>
          <w:sz w:val="22"/>
          <w:szCs w:val="22"/>
        </w:rPr>
        <w:t>Syntax Literate: Jurnal Ilmiah Indonesia</w:t>
      </w:r>
      <w:r>
        <w:rPr>
          <w:sz w:val="22"/>
          <w:szCs w:val="22"/>
        </w:rPr>
        <w:t xml:space="preserve">, </w:t>
      </w:r>
      <w:r>
        <w:rPr>
          <w:i/>
          <w:sz w:val="22"/>
          <w:szCs w:val="22"/>
        </w:rPr>
        <w:t>5</w:t>
      </w:r>
      <w:r>
        <w:rPr>
          <w:sz w:val="22"/>
          <w:szCs w:val="22"/>
        </w:rPr>
        <w:t>(12), 1–9. http://190.119.145.154/handle/20.500.12773/11756</w:t>
      </w:r>
    </w:p>
    <w:p w14:paraId="407C1B3F" w14:textId="77777777" w:rsidR="00984798" w:rsidRDefault="002E5055">
      <w:pPr>
        <w:widowControl w:val="0"/>
        <w:ind w:left="480" w:hanging="480"/>
        <w:jc w:val="both"/>
        <w:rPr>
          <w:sz w:val="22"/>
          <w:szCs w:val="22"/>
        </w:rPr>
      </w:pPr>
      <w:r>
        <w:rPr>
          <w:sz w:val="22"/>
          <w:szCs w:val="22"/>
        </w:rPr>
        <w:t>Lie Sha, T. (2022). Penerapan Etika Dalam Menjalankan Bisnis Pada Ukm Mada Mute Di Serang</w:t>
      </w:r>
      <w:r>
        <w:rPr>
          <w:sz w:val="22"/>
          <w:szCs w:val="22"/>
        </w:rPr>
        <w:t xml:space="preserve">. </w:t>
      </w:r>
      <w:r>
        <w:rPr>
          <w:i/>
          <w:sz w:val="22"/>
          <w:szCs w:val="22"/>
        </w:rPr>
        <w:t>Seri Seminar Nasional Ke-IV Universitas Tarumanegara Tahun 2022 (Serina IV Untar 2022)</w:t>
      </w:r>
      <w:r>
        <w:rPr>
          <w:sz w:val="22"/>
          <w:szCs w:val="22"/>
        </w:rPr>
        <w:t>, 1455–1462.</w:t>
      </w:r>
    </w:p>
    <w:p w14:paraId="742E20EA" w14:textId="77777777" w:rsidR="00984798" w:rsidRDefault="002E5055">
      <w:pPr>
        <w:widowControl w:val="0"/>
        <w:ind w:left="480" w:hanging="480"/>
        <w:jc w:val="both"/>
        <w:rPr>
          <w:sz w:val="22"/>
          <w:szCs w:val="22"/>
        </w:rPr>
      </w:pPr>
      <w:r>
        <w:rPr>
          <w:sz w:val="22"/>
          <w:szCs w:val="22"/>
        </w:rPr>
        <w:t xml:space="preserve">Sriwijaya, S. B. (2020). Penerapan Etika Bisnis Pada Posco. </w:t>
      </w:r>
      <w:r>
        <w:rPr>
          <w:i/>
          <w:sz w:val="22"/>
          <w:szCs w:val="22"/>
        </w:rPr>
        <w:t>JEMSI: Jurnal Ekonomi Dan Manajemen Sistem Informasi</w:t>
      </w:r>
      <w:r>
        <w:rPr>
          <w:sz w:val="22"/>
          <w:szCs w:val="22"/>
        </w:rPr>
        <w:t xml:space="preserve">, </w:t>
      </w:r>
      <w:r>
        <w:rPr>
          <w:i/>
          <w:sz w:val="22"/>
          <w:szCs w:val="22"/>
        </w:rPr>
        <w:t>1</w:t>
      </w:r>
      <w:r>
        <w:rPr>
          <w:sz w:val="22"/>
          <w:szCs w:val="22"/>
        </w:rPr>
        <w:t>(4), 60–69. https://doi.org/10.31933/JEM</w:t>
      </w:r>
      <w:r>
        <w:rPr>
          <w:sz w:val="22"/>
          <w:szCs w:val="22"/>
        </w:rPr>
        <w:t>SI</w:t>
      </w:r>
    </w:p>
    <w:p w14:paraId="28B1B9D4" w14:textId="77777777" w:rsidR="00984798" w:rsidRDefault="002E5055">
      <w:pPr>
        <w:widowControl w:val="0"/>
        <w:ind w:left="480" w:hanging="480"/>
        <w:jc w:val="both"/>
        <w:rPr>
          <w:sz w:val="22"/>
          <w:szCs w:val="22"/>
        </w:rPr>
      </w:pPr>
      <w:r>
        <w:rPr>
          <w:sz w:val="22"/>
          <w:szCs w:val="22"/>
        </w:rPr>
        <w:t xml:space="preserve">Surajiyo. (2023). Teori-Teori Etika Dan Prinsip Etika Bisnis. </w:t>
      </w:r>
      <w:r>
        <w:rPr>
          <w:i/>
          <w:sz w:val="22"/>
          <w:szCs w:val="22"/>
        </w:rPr>
        <w:t>Senada</w:t>
      </w:r>
      <w:r>
        <w:rPr>
          <w:sz w:val="22"/>
          <w:szCs w:val="22"/>
        </w:rPr>
        <w:t xml:space="preserve">, </w:t>
      </w:r>
      <w:r>
        <w:rPr>
          <w:i/>
          <w:sz w:val="22"/>
          <w:szCs w:val="22"/>
        </w:rPr>
        <w:t>6</w:t>
      </w:r>
      <w:r>
        <w:rPr>
          <w:sz w:val="22"/>
          <w:szCs w:val="22"/>
        </w:rPr>
        <w:t>, 259–265.</w:t>
      </w:r>
    </w:p>
    <w:p w14:paraId="4532C791" w14:textId="77777777" w:rsidR="00984798" w:rsidRDefault="002E5055">
      <w:pPr>
        <w:widowControl w:val="0"/>
        <w:ind w:left="480" w:hanging="480"/>
        <w:jc w:val="both"/>
        <w:rPr>
          <w:sz w:val="22"/>
          <w:szCs w:val="22"/>
        </w:rPr>
      </w:pPr>
      <w:r>
        <w:rPr>
          <w:sz w:val="22"/>
          <w:szCs w:val="22"/>
        </w:rPr>
        <w:t>Susanto, H., J, T. E. R., Fajar, A., Riska, E., &amp; Andalas, R. (2023). Penerapan Etika Bisnis dalam Menjalankan Bisnis Usaha Jamur Crispy pada Kegiatan Bazar UMKM Sampit Ex</w:t>
      </w:r>
      <w:r>
        <w:rPr>
          <w:sz w:val="22"/>
          <w:szCs w:val="22"/>
        </w:rPr>
        <w:t xml:space="preserve">po 2022. </w:t>
      </w:r>
      <w:r>
        <w:rPr>
          <w:i/>
          <w:sz w:val="22"/>
          <w:szCs w:val="22"/>
        </w:rPr>
        <w:t>E-</w:t>
      </w:r>
      <w:r>
        <w:rPr>
          <w:i/>
          <w:sz w:val="22"/>
          <w:szCs w:val="22"/>
        </w:rPr>
        <w:lastRenderedPageBreak/>
        <w:t>Jurnal Profit (Jurnal Pengabdian Kepada Masyarakat)</w:t>
      </w:r>
      <w:r>
        <w:rPr>
          <w:sz w:val="22"/>
          <w:szCs w:val="22"/>
        </w:rPr>
        <w:t xml:space="preserve">, </w:t>
      </w:r>
      <w:r>
        <w:rPr>
          <w:i/>
          <w:sz w:val="22"/>
          <w:szCs w:val="22"/>
        </w:rPr>
        <w:t>2</w:t>
      </w:r>
      <w:r>
        <w:rPr>
          <w:sz w:val="22"/>
          <w:szCs w:val="22"/>
        </w:rPr>
        <w:t>(2), 74–77.</w:t>
      </w:r>
    </w:p>
    <w:p w14:paraId="481EDF71" w14:textId="77777777" w:rsidR="00984798" w:rsidRDefault="002E5055">
      <w:pPr>
        <w:widowControl w:val="0"/>
        <w:ind w:left="480" w:hanging="480"/>
        <w:jc w:val="both"/>
        <w:rPr>
          <w:sz w:val="22"/>
          <w:szCs w:val="22"/>
        </w:rPr>
      </w:pPr>
      <w:r>
        <w:rPr>
          <w:sz w:val="22"/>
          <w:szCs w:val="22"/>
        </w:rPr>
        <w:t xml:space="preserve">William, Haudi, &amp; Wijoyo, H. (2019). Manfaat Etika Dalam Berwirausahamenurut Pandangan Buddhis. </w:t>
      </w:r>
      <w:r>
        <w:rPr>
          <w:i/>
          <w:sz w:val="22"/>
          <w:szCs w:val="22"/>
        </w:rPr>
        <w:t>Jurnal Ilmu Agama Dan Pendidikan Agama Buddha</w:t>
      </w:r>
      <w:r>
        <w:rPr>
          <w:sz w:val="22"/>
          <w:szCs w:val="22"/>
        </w:rPr>
        <w:t xml:space="preserve">, </w:t>
      </w:r>
      <w:r>
        <w:rPr>
          <w:i/>
          <w:sz w:val="22"/>
          <w:szCs w:val="22"/>
        </w:rPr>
        <w:t>1</w:t>
      </w:r>
      <w:r>
        <w:rPr>
          <w:sz w:val="22"/>
          <w:szCs w:val="22"/>
        </w:rPr>
        <w:t>(1), 45–54.</w:t>
      </w:r>
    </w:p>
    <w:p w14:paraId="636EBCC1" w14:textId="77777777" w:rsidR="00984798" w:rsidRDefault="00984798">
      <w:pPr>
        <w:tabs>
          <w:tab w:val="left" w:pos="284"/>
        </w:tabs>
        <w:jc w:val="both"/>
        <w:rPr>
          <w:sz w:val="22"/>
          <w:szCs w:val="22"/>
        </w:rPr>
      </w:pPr>
    </w:p>
    <w:p w14:paraId="2A4C15A0" w14:textId="77777777" w:rsidR="00984798" w:rsidRDefault="00984798">
      <w:pPr>
        <w:rPr>
          <w:b/>
          <w:sz w:val="22"/>
          <w:szCs w:val="22"/>
        </w:rPr>
      </w:pPr>
    </w:p>
    <w:sectPr w:rsidR="00984798">
      <w:type w:val="continuous"/>
      <w:pgSz w:w="11907" w:h="16840"/>
      <w:pgMar w:top="1440" w:right="1440" w:bottom="1440"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90B59" w14:textId="77777777" w:rsidR="002E5055" w:rsidRDefault="002E5055">
      <w:r>
        <w:separator/>
      </w:r>
    </w:p>
  </w:endnote>
  <w:endnote w:type="continuationSeparator" w:id="0">
    <w:p w14:paraId="4B5889FE" w14:textId="77777777" w:rsidR="002E5055" w:rsidRDefault="002E5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Libre Franklin Black">
    <w:altName w:val="Calibri"/>
    <w:charset w:val="00"/>
    <w:family w:val="auto"/>
    <w:pitch w:val="variable"/>
    <w:sig w:usb0="A00000FF" w:usb1="4000205B" w:usb2="00000000" w:usb3="00000000" w:csb0="00000193"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614F2" w14:textId="77777777" w:rsidR="00984798" w:rsidRDefault="002E5055">
    <w:pPr>
      <w:pBdr>
        <w:top w:val="nil"/>
        <w:left w:val="nil"/>
        <w:bottom w:val="nil"/>
        <w:right w:val="nil"/>
        <w:between w:val="nil"/>
      </w:pBdr>
      <w:tabs>
        <w:tab w:val="center" w:pos="4320"/>
        <w:tab w:val="right" w:pos="8640"/>
        <w:tab w:val="left" w:pos="2992"/>
      </w:tabs>
      <w:ind w:right="90"/>
      <w:rPr>
        <w:color w:val="FFFFFF"/>
        <w:sz w:val="22"/>
        <w:szCs w:val="22"/>
      </w:rPr>
    </w:pPr>
    <w:r>
      <w:rPr>
        <w:b/>
        <w:color w:val="FFFFFF"/>
        <w:sz w:val="22"/>
        <w:szCs w:val="22"/>
      </w:rPr>
      <w:t>IJCCS</w:t>
    </w:r>
    <w:r>
      <w:rPr>
        <w:color w:val="FFFFFF"/>
        <w:sz w:val="22"/>
        <w:szCs w:val="22"/>
      </w:rPr>
      <w:t>Vol. x, No. x, July 201</w:t>
    </w:r>
    <w:proofErr w:type="gramStart"/>
    <w:r>
      <w:rPr>
        <w:color w:val="FFFFFF"/>
        <w:sz w:val="22"/>
        <w:szCs w:val="22"/>
      </w:rPr>
      <w:t>x :</w:t>
    </w:r>
    <w:proofErr w:type="gramEnd"/>
    <w:r>
      <w:rPr>
        <w:color w:val="FFFFFF"/>
        <w:sz w:val="22"/>
        <w:szCs w:val="22"/>
      </w:rPr>
      <w:t xml:space="preserve"> first_page – end_page</w:t>
    </w:r>
    <w:r>
      <w:rPr>
        <w:noProof/>
      </w:rPr>
      <mc:AlternateContent>
        <mc:Choice Requires="wps">
          <w:drawing>
            <wp:anchor distT="0" distB="0" distL="114300" distR="114300" simplePos="0" relativeHeight="251659264" behindDoc="0" locked="0" layoutInCell="1" hidden="0" allowOverlap="1" wp14:anchorId="30AC5A37" wp14:editId="5F0DB37D">
              <wp:simplePos x="0" y="0"/>
              <wp:positionH relativeFrom="column">
                <wp:posOffset>-40639</wp:posOffset>
              </wp:positionH>
              <wp:positionV relativeFrom="paragraph">
                <wp:posOffset>-28574</wp:posOffset>
              </wp:positionV>
              <wp:extent cx="5462270" cy="0"/>
              <wp:effectExtent l="0" t="4763" r="0" b="4763"/>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-40639</wp:posOffset>
              </wp:positionH>
              <wp:positionV relativeFrom="paragraph">
                <wp:posOffset>-28574</wp:posOffset>
              </wp:positionV>
              <wp:extent cx="5462270" cy="9526"/>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462270" cy="9526"/>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1455943"/>
      <w:docPartObj>
        <w:docPartGallery w:val="Page Numbers (Bottom of Page)"/>
        <w:docPartUnique/>
      </w:docPartObj>
    </w:sdtPr>
    <w:sdtEndPr>
      <w:rPr>
        <w:noProof/>
      </w:rPr>
    </w:sdtEndPr>
    <w:sdtContent>
      <w:bookmarkStart w:id="0" w:name="_GoBack" w:displacedByCustomXml="prev"/>
      <w:bookmarkEnd w:id="0" w:displacedByCustomXml="prev"/>
      <w:p w14:paraId="19F906B6" w14:textId="224D4477" w:rsidR="00F92B07" w:rsidRDefault="00F92B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33C2BC" w14:textId="67F4AA4E" w:rsidR="00984798" w:rsidRDefault="00984798">
    <w:pPr>
      <w:pBdr>
        <w:top w:val="single" w:sz="4" w:space="1" w:color="000000"/>
        <w:left w:val="nil"/>
        <w:bottom w:val="nil"/>
        <w:right w:val="nil"/>
        <w:between w:val="nil"/>
      </w:pBdr>
      <w:tabs>
        <w:tab w:val="center" w:pos="4320"/>
        <w:tab w:val="right" w:pos="8640"/>
        <w:tab w:val="left" w:pos="210"/>
      </w:tabs>
      <w:spacing w:before="240"/>
      <w:rPr>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293EC" w14:textId="77777777" w:rsidR="00984798" w:rsidRDefault="002E5055">
    <w:pPr>
      <w:pBdr>
        <w:top w:val="single" w:sz="4" w:space="1" w:color="000000"/>
        <w:left w:val="nil"/>
        <w:bottom w:val="nil"/>
        <w:right w:val="nil"/>
        <w:between w:val="nil"/>
      </w:pBdr>
      <w:tabs>
        <w:tab w:val="center" w:pos="4320"/>
        <w:tab w:val="right" w:pos="8640"/>
      </w:tabs>
      <w:rPr>
        <w:i/>
        <w:color w:val="FFFFFF"/>
        <w:sz w:val="22"/>
        <w:szCs w:val="22"/>
      </w:rPr>
    </w:pPr>
    <w:r>
      <w:rPr>
        <w:color w:val="000000"/>
        <w:sz w:val="24"/>
        <w:szCs w:val="24"/>
      </w:rPr>
      <w:t>ISSN 1111</w:t>
    </w:r>
    <w:r>
      <w:rPr>
        <w:color w:val="000000"/>
        <w:sz w:val="24"/>
        <w:szCs w:val="24"/>
      </w:rPr>
      <w:t xml:space="preserve"> LPPM UNILAK</w:t>
    </w:r>
    <w:r>
      <w:rPr>
        <w:color w:val="000000"/>
        <w:sz w:val="24"/>
        <w:szCs w:val="24"/>
      </w:rPr>
      <w:tab/>
    </w:r>
    <w:r>
      <w:rPr>
        <w:color w:val="000000"/>
        <w:sz w:val="24"/>
        <w:szCs w:val="24"/>
      </w:rPr>
      <w:tab/>
    </w:r>
    <w:r>
      <w:rPr>
        <w:i/>
        <w:color w:val="FFFFFF"/>
        <w:sz w:val="22"/>
        <w:szCs w:val="22"/>
      </w:rPr>
      <w:t>ly 10th,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259DC" w14:textId="77777777" w:rsidR="002E5055" w:rsidRDefault="002E5055">
      <w:r>
        <w:separator/>
      </w:r>
    </w:p>
  </w:footnote>
  <w:footnote w:type="continuationSeparator" w:id="0">
    <w:p w14:paraId="228B8797" w14:textId="77777777" w:rsidR="002E5055" w:rsidRDefault="002E5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05047" w14:textId="77777777" w:rsidR="00984798" w:rsidRDefault="002E5055">
    <w:pPr>
      <w:pBdr>
        <w:top w:val="nil"/>
        <w:left w:val="nil"/>
        <w:bottom w:val="nil"/>
        <w:right w:val="nil"/>
        <w:between w:val="nil"/>
      </w:pBdr>
      <w:tabs>
        <w:tab w:val="center" w:pos="4320"/>
        <w:tab w:val="right" w:pos="8640"/>
      </w:tabs>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end"/>
    </w:r>
  </w:p>
  <w:p w14:paraId="40E4853E" w14:textId="77777777" w:rsidR="00984798" w:rsidRDefault="002E5055">
    <w:pPr>
      <w:pBdr>
        <w:top w:val="nil"/>
        <w:left w:val="nil"/>
        <w:bottom w:val="nil"/>
        <w:right w:val="nil"/>
        <w:between w:val="nil"/>
      </w:pBdr>
      <w:tabs>
        <w:tab w:val="center" w:pos="4320"/>
        <w:tab w:val="right" w:pos="8640"/>
        <w:tab w:val="left" w:pos="2992"/>
        <w:tab w:val="right" w:pos="8505"/>
      </w:tabs>
      <w:ind w:firstLine="1440"/>
      <w:rPr>
        <w:color w:val="000000"/>
        <w:sz w:val="22"/>
        <w:szCs w:val="22"/>
      </w:rPr>
    </w:pPr>
    <w:r>
      <w:rPr>
        <w:color w:val="000000"/>
        <w:sz w:val="22"/>
        <w:szCs w:val="22"/>
      </w:rPr>
      <w:t xml:space="preserve"> </w:t>
    </w:r>
    <w:r>
      <w:rPr>
        <w:rFonts w:ascii="Wingdings" w:eastAsia="Wingdings" w:hAnsi="Wingdings" w:cs="Wingdings"/>
        <w:color w:val="FFFFFF"/>
        <w:sz w:val="22"/>
        <w:szCs w:val="22"/>
      </w:rPr>
      <w:t>■</w:t>
    </w:r>
    <w:r>
      <w:rPr>
        <w:color w:val="000000"/>
        <w:sz w:val="22"/>
        <w:szCs w:val="22"/>
      </w:rPr>
      <w:tab/>
      <w:t xml:space="preserve"> </w:t>
    </w:r>
    <w:r>
      <w:rPr>
        <w:color w:val="000000"/>
        <w:sz w:val="22"/>
        <w:szCs w:val="22"/>
      </w:rPr>
      <w:tab/>
      <w:t xml:space="preserve"> </w:t>
    </w:r>
    <w:r>
      <w:rPr>
        <w:color w:val="FFFFFF"/>
        <w:sz w:val="22"/>
        <w:szCs w:val="22"/>
      </w:rPr>
      <w:t>ISSN: 1978-1520</w:t>
    </w:r>
    <w:r>
      <w:rPr>
        <w:noProof/>
      </w:rPr>
      <mc:AlternateContent>
        <mc:Choice Requires="wps">
          <w:drawing>
            <wp:anchor distT="0" distB="0" distL="114300" distR="114300" simplePos="0" relativeHeight="251658240" behindDoc="0" locked="0" layoutInCell="1" hidden="0" allowOverlap="1" wp14:anchorId="3D863D13" wp14:editId="61E1DB71">
              <wp:simplePos x="0" y="0"/>
              <wp:positionH relativeFrom="column">
                <wp:posOffset>-11428</wp:posOffset>
              </wp:positionH>
              <wp:positionV relativeFrom="paragraph">
                <wp:posOffset>187960</wp:posOffset>
              </wp:positionV>
              <wp:extent cx="5462270" cy="0"/>
              <wp:effectExtent l="0" t="4763" r="0" b="4763"/>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-11428</wp:posOffset>
              </wp:positionH>
              <wp:positionV relativeFrom="paragraph">
                <wp:posOffset>187960</wp:posOffset>
              </wp:positionV>
              <wp:extent cx="5462270" cy="9526"/>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462270" cy="9526"/>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80751" w14:textId="77777777" w:rsidR="00984798" w:rsidRPr="00F92B07" w:rsidRDefault="00984798">
    <w:pPr>
      <w:pBdr>
        <w:top w:val="nil"/>
        <w:left w:val="nil"/>
        <w:bottom w:val="single" w:sz="4" w:space="1" w:color="000000"/>
        <w:right w:val="nil"/>
        <w:between w:val="nil"/>
      </w:pBdr>
      <w:tabs>
        <w:tab w:val="center" w:pos="4320"/>
        <w:tab w:val="right" w:pos="8640"/>
        <w:tab w:val="right" w:pos="8766"/>
      </w:tabs>
      <w:rPr>
        <w:rFonts w:ascii="Libre Franklin Black" w:eastAsia="Libre Franklin Black" w:hAnsi="Libre Franklin Black" w:cs="Libre Franklin Black"/>
        <w:b/>
        <w:color w:val="000000"/>
        <w:sz w:val="22"/>
        <w:szCs w:val="22"/>
      </w:rPr>
    </w:pPr>
  </w:p>
  <w:p w14:paraId="0C6D790F" w14:textId="62A2D95E" w:rsidR="00984798" w:rsidRPr="00F92B07" w:rsidRDefault="002E5055">
    <w:pPr>
      <w:pBdr>
        <w:top w:val="nil"/>
        <w:left w:val="nil"/>
        <w:bottom w:val="single" w:sz="4" w:space="1" w:color="000000"/>
        <w:right w:val="nil"/>
        <w:between w:val="nil"/>
      </w:pBdr>
      <w:tabs>
        <w:tab w:val="center" w:pos="4320"/>
        <w:tab w:val="right" w:pos="8640"/>
        <w:tab w:val="right" w:pos="8766"/>
      </w:tabs>
      <w:jc w:val="both"/>
      <w:rPr>
        <w:b/>
        <w:color w:val="000000"/>
        <w:sz w:val="22"/>
        <w:szCs w:val="22"/>
      </w:rPr>
    </w:pPr>
    <w:r w:rsidRPr="00F92B07">
      <w:rPr>
        <w:rFonts w:ascii="Libre Franklin Black" w:eastAsia="Libre Franklin Black" w:hAnsi="Libre Franklin Black" w:cs="Libre Franklin Black"/>
        <w:b/>
        <w:color w:val="000000"/>
        <w:sz w:val="22"/>
        <w:szCs w:val="22"/>
      </w:rPr>
      <w:t>Social</w:t>
    </w:r>
    <w:r w:rsidRPr="00F92B07">
      <w:rPr>
        <w:rFonts w:ascii="Libre Franklin Black" w:eastAsia="Libre Franklin Black" w:hAnsi="Libre Franklin Black" w:cs="Libre Franklin Black"/>
        <w:b/>
        <w:color w:val="000000"/>
        <w:sz w:val="22"/>
        <w:szCs w:val="22"/>
      </w:rPr>
      <w:t xml:space="preserve"> Sciences Journal (SSJ)</w:t>
    </w:r>
    <w:r w:rsidRPr="00F92B07">
      <w:rPr>
        <w:b/>
        <w:color w:val="000000"/>
        <w:sz w:val="22"/>
        <w:szCs w:val="22"/>
      </w:rPr>
      <w:tab/>
    </w:r>
    <w:r w:rsidRPr="00F92B07">
      <w:rPr>
        <w:b/>
        <w:color w:val="000000"/>
        <w:sz w:val="22"/>
        <w:szCs w:val="22"/>
      </w:rPr>
      <w:tab/>
      <w:t xml:space="preserve">Vol. </w:t>
    </w:r>
    <w:r w:rsidR="00E839B3" w:rsidRPr="00F92B07">
      <w:rPr>
        <w:b/>
        <w:color w:val="000000"/>
        <w:sz w:val="22"/>
        <w:szCs w:val="22"/>
      </w:rPr>
      <w:t>3</w:t>
    </w:r>
    <w:r w:rsidRPr="00F92B07">
      <w:rPr>
        <w:b/>
        <w:color w:val="000000"/>
        <w:sz w:val="22"/>
        <w:szCs w:val="22"/>
      </w:rPr>
      <w:t xml:space="preserve">, No. </w:t>
    </w:r>
    <w:r w:rsidR="00E839B3" w:rsidRPr="00F92B07">
      <w:rPr>
        <w:b/>
        <w:color w:val="000000"/>
        <w:sz w:val="22"/>
        <w:szCs w:val="22"/>
      </w:rPr>
      <w:t xml:space="preserve">2 </w:t>
    </w:r>
    <w:r w:rsidRPr="00F92B07">
      <w:rPr>
        <w:b/>
        <w:color w:val="000000"/>
        <w:sz w:val="22"/>
        <w:szCs w:val="22"/>
      </w:rPr>
      <w:t>M</w:t>
    </w:r>
    <w:r w:rsidR="00E839B3" w:rsidRPr="00F92B07">
      <w:rPr>
        <w:b/>
        <w:color w:val="000000"/>
        <w:sz w:val="22"/>
        <w:szCs w:val="22"/>
      </w:rPr>
      <w:t>ei 2024</w:t>
    </w:r>
  </w:p>
  <w:p w14:paraId="5EC9E4A0" w14:textId="0FA96089" w:rsidR="00984798" w:rsidRPr="00F92B07" w:rsidRDefault="002E5055">
    <w:pPr>
      <w:pBdr>
        <w:top w:val="nil"/>
        <w:left w:val="nil"/>
        <w:bottom w:val="single" w:sz="4" w:space="1" w:color="000000"/>
        <w:right w:val="nil"/>
        <w:between w:val="nil"/>
      </w:pBdr>
      <w:tabs>
        <w:tab w:val="center" w:pos="4320"/>
        <w:tab w:val="right" w:pos="8640"/>
        <w:tab w:val="right" w:pos="8766"/>
      </w:tabs>
      <w:jc w:val="both"/>
      <w:rPr>
        <w:b/>
        <w:color w:val="000000"/>
        <w:sz w:val="22"/>
        <w:szCs w:val="22"/>
      </w:rPr>
    </w:pPr>
    <w:r w:rsidRPr="00F92B07">
      <w:rPr>
        <w:b/>
        <w:color w:val="000000"/>
        <w:sz w:val="22"/>
        <w:szCs w:val="22"/>
      </w:rPr>
      <w:tab/>
    </w:r>
    <w:r w:rsidRPr="00F92B07">
      <w:rPr>
        <w:b/>
        <w:color w:val="000000"/>
        <w:sz w:val="22"/>
        <w:szCs w:val="22"/>
      </w:rPr>
      <w:tab/>
      <w:t xml:space="preserve">Page: </w:t>
    </w:r>
    <w:r w:rsidR="00E839B3" w:rsidRPr="00F92B07">
      <w:rPr>
        <w:b/>
        <w:color w:val="000000"/>
        <w:sz w:val="22"/>
        <w:szCs w:val="22"/>
      </w:rPr>
      <w:t xml:space="preserve">9 - </w:t>
    </w:r>
    <w:r w:rsidR="00753E62" w:rsidRPr="00F92B07">
      <w:rPr>
        <w:b/>
        <w:color w:val="000000"/>
        <w:sz w:val="22"/>
        <w:szCs w:val="22"/>
      </w:rPr>
      <w:t>18</w:t>
    </w:r>
  </w:p>
  <w:p w14:paraId="0254C677" w14:textId="77777777" w:rsidR="00984798" w:rsidRDefault="002E5055">
    <w:pPr>
      <w:pBdr>
        <w:top w:val="nil"/>
        <w:left w:val="nil"/>
        <w:bottom w:val="single" w:sz="4" w:space="1" w:color="000000"/>
        <w:right w:val="nil"/>
        <w:between w:val="nil"/>
      </w:pBdr>
      <w:tabs>
        <w:tab w:val="center" w:pos="4320"/>
        <w:tab w:val="right" w:pos="8640"/>
        <w:tab w:val="right" w:pos="8766"/>
      </w:tabs>
      <w:rPr>
        <w:color w:val="000000"/>
        <w:sz w:val="22"/>
        <w:szCs w:val="22"/>
      </w:rPr>
    </w:pPr>
    <w:r>
      <w:rPr>
        <w:color w:val="000000"/>
        <w:sz w:val="22"/>
        <w:szCs w:val="22"/>
      </w:rPr>
      <w:tab/>
      <w:t xml:space="preserve">                                      </w:t>
    </w:r>
  </w:p>
  <w:p w14:paraId="094E6BC5" w14:textId="77777777" w:rsidR="00984798" w:rsidRDefault="00984798">
    <w:pPr>
      <w:pBdr>
        <w:top w:val="nil"/>
        <w:left w:val="nil"/>
        <w:bottom w:val="nil"/>
        <w:right w:val="nil"/>
        <w:between w:val="nil"/>
      </w:pBdr>
      <w:tabs>
        <w:tab w:val="center" w:pos="4320"/>
        <w:tab w:val="right" w:pos="8640"/>
      </w:tabs>
      <w:rPr>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799D0" w14:textId="77777777" w:rsidR="00984798" w:rsidRDefault="002E5055">
    <w:pPr>
      <w:pBdr>
        <w:top w:val="nil"/>
        <w:left w:val="nil"/>
        <w:bottom w:val="nil"/>
        <w:right w:val="nil"/>
        <w:between w:val="nil"/>
      </w:pBdr>
      <w:tabs>
        <w:tab w:val="center" w:pos="4320"/>
        <w:tab w:val="right" w:pos="8640"/>
      </w:tabs>
      <w:ind w:right="45"/>
      <w:rPr>
        <w:color w:val="000000"/>
        <w:sz w:val="22"/>
        <w:szCs w:val="22"/>
      </w:rPr>
    </w:pPr>
    <w:r>
      <w:rPr>
        <w:color w:val="000000"/>
        <w:sz w:val="22"/>
        <w:szCs w:val="22"/>
      </w:rPr>
      <w:t>DYNAMIC</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Vol. I No. 1 Dec 2017</w:t>
    </w:r>
    <w:r>
      <w:rPr>
        <w:color w:val="000000"/>
        <w:sz w:val="22"/>
        <w:szCs w:val="22"/>
      </w:rPr>
      <w:tab/>
    </w:r>
  </w:p>
  <w:p w14:paraId="25548D37" w14:textId="77777777" w:rsidR="00984798" w:rsidRDefault="00984798">
    <w:pPr>
      <w:pBdr>
        <w:top w:val="nil"/>
        <w:left w:val="nil"/>
        <w:bottom w:val="single" w:sz="4" w:space="1" w:color="000000"/>
        <w:right w:val="nil"/>
        <w:between w:val="nil"/>
      </w:pBdr>
      <w:tabs>
        <w:tab w:val="center" w:pos="4320"/>
        <w:tab w:val="right" w:pos="8640"/>
      </w:tabs>
      <w:ind w:right="45"/>
      <w:rPr>
        <w:color w:val="000000"/>
        <w:sz w:val="22"/>
        <w:szCs w:val="22"/>
      </w:rPr>
    </w:pPr>
  </w:p>
  <w:p w14:paraId="37BA49DA" w14:textId="77777777" w:rsidR="00984798" w:rsidRDefault="002E5055">
    <w:pPr>
      <w:pBdr>
        <w:top w:val="nil"/>
        <w:left w:val="nil"/>
        <w:bottom w:val="nil"/>
        <w:right w:val="nil"/>
        <w:between w:val="nil"/>
      </w:pBdr>
      <w:tabs>
        <w:tab w:val="center" w:pos="4320"/>
        <w:tab w:val="right" w:pos="8640"/>
      </w:tabs>
      <w:ind w:right="45"/>
      <w:rPr>
        <w:color w:val="000000"/>
        <w:sz w:val="22"/>
        <w:szCs w:val="22"/>
      </w:rPr>
    </w:pPr>
    <w:r>
      <w:rPr>
        <w:color w:val="000000"/>
        <w:sz w:val="22"/>
        <w:szCs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98"/>
    <w:rsid w:val="000202BF"/>
    <w:rsid w:val="00103281"/>
    <w:rsid w:val="002E5055"/>
    <w:rsid w:val="00753E62"/>
    <w:rsid w:val="00984798"/>
    <w:rsid w:val="00E839B3"/>
    <w:rsid w:val="00EA2441"/>
    <w:rsid w:val="00F92B0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EC956"/>
  <w15:docId w15:val="{E78833BE-6877-4876-B1AA-734508713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spacing w:line="480" w:lineRule="auto"/>
      <w:jc w:val="center"/>
      <w:outlineLvl w:val="0"/>
    </w:pPr>
    <w:rPr>
      <w:b/>
    </w:rPr>
  </w:style>
  <w:style w:type="paragraph" w:styleId="Heading2">
    <w:name w:val="heading 2"/>
    <w:basedOn w:val="Normal"/>
    <w:next w:val="Normal"/>
    <w:uiPriority w:val="9"/>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jc w:val="center"/>
      <w:outlineLvl w:val="5"/>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rPr>
  </w:style>
  <w:style w:type="paragraph" w:styleId="Subtitle">
    <w:name w:val="Subtitle"/>
    <w:basedOn w:val="Normal"/>
    <w:next w:val="Normal"/>
    <w:uiPriority w:val="11"/>
    <w:qFormat/>
    <w:pPr>
      <w:jc w:val="center"/>
    </w:pPr>
    <w:rPr>
      <w:b/>
      <w:sz w:val="32"/>
      <w:szCs w:val="32"/>
    </w:rPr>
  </w:style>
  <w:style w:type="paragraph" w:styleId="Footer">
    <w:name w:val="footer"/>
    <w:basedOn w:val="Normal"/>
    <w:link w:val="FooterChar"/>
    <w:uiPriority w:val="99"/>
    <w:unhideWhenUsed/>
    <w:rsid w:val="00F92B07"/>
    <w:pPr>
      <w:tabs>
        <w:tab w:val="center" w:pos="4680"/>
        <w:tab w:val="right" w:pos="9360"/>
      </w:tabs>
    </w:pPr>
    <w:rPr>
      <w:rFonts w:asciiTheme="minorHAnsi" w:eastAsiaTheme="minorEastAsia" w:hAnsiTheme="minorHAnsi"/>
      <w:sz w:val="22"/>
      <w:szCs w:val="22"/>
      <w:lang w:eastAsia="en-US"/>
    </w:rPr>
  </w:style>
  <w:style w:type="character" w:customStyle="1" w:styleId="FooterChar">
    <w:name w:val="Footer Char"/>
    <w:basedOn w:val="DefaultParagraphFont"/>
    <w:link w:val="Footer"/>
    <w:uiPriority w:val="99"/>
    <w:rsid w:val="00F92B07"/>
    <w:rPr>
      <w:rFonts w:asciiTheme="minorHAnsi" w:eastAsiaTheme="minorEastAsia"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iwang.suwangsih@stiemahardhika.ac.id"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nindya.kusmayati@stiemahardhika.ac.id"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faurelaudina@gmail.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5317</Words>
  <Characters>30309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MyBook14F</cp:lastModifiedBy>
  <cp:revision>8</cp:revision>
  <dcterms:created xsi:type="dcterms:W3CDTF">2024-05-22T01:14:00Z</dcterms:created>
  <dcterms:modified xsi:type="dcterms:W3CDTF">2024-05-22T08:05:00Z</dcterms:modified>
</cp:coreProperties>
</file>